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90" w:rsidRPr="005C526A" w:rsidRDefault="00F87690" w:rsidP="00F876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</w:rPr>
      </w:pPr>
      <w:r w:rsidRPr="005C526A">
        <w:rPr>
          <w:rFonts w:ascii="Times New Roman" w:hAnsi="Times New Roman" w:cs="Times New Roman"/>
          <w:bCs/>
          <w:color w:val="000000"/>
        </w:rPr>
        <w:t xml:space="preserve">Муниципальное бюджетное общеобразовательное учреждение </w:t>
      </w:r>
    </w:p>
    <w:p w:rsidR="00F87690" w:rsidRPr="005C526A" w:rsidRDefault="00F87690" w:rsidP="00F876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</w:rPr>
      </w:pPr>
      <w:proofErr w:type="spellStart"/>
      <w:r w:rsidRPr="005C526A">
        <w:rPr>
          <w:rFonts w:ascii="Times New Roman" w:hAnsi="Times New Roman" w:cs="Times New Roman"/>
          <w:bCs/>
          <w:color w:val="000000"/>
        </w:rPr>
        <w:t>Бурмакинская</w:t>
      </w:r>
      <w:proofErr w:type="spellEnd"/>
      <w:r w:rsidRPr="005C526A">
        <w:rPr>
          <w:rFonts w:ascii="Times New Roman" w:hAnsi="Times New Roman" w:cs="Times New Roman"/>
          <w:bCs/>
          <w:color w:val="000000"/>
        </w:rPr>
        <w:t xml:space="preserve"> средняя общеобразовательная школа № 1</w:t>
      </w:r>
    </w:p>
    <w:p w:rsidR="00F87690" w:rsidRPr="005C526A" w:rsidRDefault="00F87690" w:rsidP="00F876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7690" w:rsidRPr="005C526A" w:rsidRDefault="00F87690" w:rsidP="00F876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7690" w:rsidRPr="005C526A" w:rsidRDefault="00F87690" w:rsidP="00F87690">
      <w:pPr>
        <w:shd w:val="clear" w:color="auto" w:fill="FFFFFF"/>
        <w:autoSpaceDE w:val="0"/>
        <w:autoSpaceDN w:val="0"/>
        <w:adjustRightInd w:val="0"/>
        <w:ind w:firstLine="5160"/>
        <w:rPr>
          <w:rFonts w:ascii="Times New Roman" w:hAnsi="Times New Roman" w:cs="Times New Roman"/>
          <w:bCs/>
          <w:color w:val="000000"/>
        </w:rPr>
      </w:pPr>
      <w:r w:rsidRPr="005C526A">
        <w:rPr>
          <w:rFonts w:ascii="Times New Roman" w:hAnsi="Times New Roman" w:cs="Times New Roman"/>
          <w:bCs/>
          <w:color w:val="000000"/>
        </w:rPr>
        <w:tab/>
      </w:r>
      <w:r w:rsidRPr="005C526A">
        <w:rPr>
          <w:rFonts w:ascii="Times New Roman" w:hAnsi="Times New Roman" w:cs="Times New Roman"/>
          <w:bCs/>
          <w:color w:val="000000"/>
        </w:rPr>
        <w:tab/>
        <w:t>УТВЕРЖДАЮ:</w:t>
      </w:r>
    </w:p>
    <w:p w:rsidR="00F87690" w:rsidRPr="005C526A" w:rsidRDefault="00F87690" w:rsidP="00F87690">
      <w:pPr>
        <w:shd w:val="clear" w:color="auto" w:fill="FFFFFF"/>
        <w:autoSpaceDE w:val="0"/>
        <w:autoSpaceDN w:val="0"/>
        <w:adjustRightInd w:val="0"/>
        <w:ind w:firstLine="5160"/>
        <w:rPr>
          <w:rFonts w:ascii="Times New Roman" w:hAnsi="Times New Roman" w:cs="Times New Roman"/>
          <w:bCs/>
          <w:color w:val="000000"/>
        </w:rPr>
      </w:pPr>
      <w:r w:rsidRPr="005C526A">
        <w:rPr>
          <w:rFonts w:ascii="Times New Roman" w:hAnsi="Times New Roman" w:cs="Times New Roman"/>
          <w:bCs/>
          <w:color w:val="000000"/>
        </w:rPr>
        <w:tab/>
      </w:r>
      <w:r w:rsidRPr="005C526A">
        <w:rPr>
          <w:rFonts w:ascii="Times New Roman" w:hAnsi="Times New Roman" w:cs="Times New Roman"/>
          <w:bCs/>
          <w:color w:val="000000"/>
        </w:rPr>
        <w:tab/>
        <w:t>Директор школы</w:t>
      </w:r>
    </w:p>
    <w:p w:rsidR="00F87690" w:rsidRPr="005C526A" w:rsidRDefault="00F87690" w:rsidP="00F87690">
      <w:pPr>
        <w:shd w:val="clear" w:color="auto" w:fill="FFFFFF"/>
        <w:autoSpaceDE w:val="0"/>
        <w:autoSpaceDN w:val="0"/>
        <w:adjustRightInd w:val="0"/>
        <w:ind w:firstLine="5160"/>
        <w:rPr>
          <w:rFonts w:ascii="Times New Roman" w:hAnsi="Times New Roman" w:cs="Times New Roman"/>
          <w:bCs/>
          <w:color w:val="000000"/>
        </w:rPr>
      </w:pPr>
      <w:r w:rsidRPr="005C526A">
        <w:rPr>
          <w:rFonts w:ascii="Times New Roman" w:hAnsi="Times New Roman" w:cs="Times New Roman"/>
          <w:bCs/>
          <w:color w:val="000000"/>
        </w:rPr>
        <w:tab/>
      </w:r>
      <w:r w:rsidRPr="005C526A">
        <w:rPr>
          <w:rFonts w:ascii="Times New Roman" w:hAnsi="Times New Roman" w:cs="Times New Roman"/>
          <w:bCs/>
          <w:color w:val="000000"/>
        </w:rPr>
        <w:tab/>
        <w:t>___________ И.В. Гавриленко</w:t>
      </w:r>
    </w:p>
    <w:p w:rsidR="00F87690" w:rsidRPr="005C526A" w:rsidRDefault="00F87690" w:rsidP="00F876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7690" w:rsidRPr="005C526A" w:rsidRDefault="00F87690" w:rsidP="00F876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7690" w:rsidRPr="005C526A" w:rsidRDefault="00F87690" w:rsidP="00F8769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7690" w:rsidRPr="005C526A" w:rsidRDefault="00F87690" w:rsidP="00F8769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7690" w:rsidRPr="005C526A" w:rsidRDefault="00F87690" w:rsidP="00F876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8"/>
          <w:szCs w:val="36"/>
        </w:rPr>
      </w:pPr>
      <w:r w:rsidRPr="005C526A">
        <w:rPr>
          <w:rFonts w:ascii="Times New Roman" w:hAnsi="Times New Roman" w:cs="Times New Roman"/>
          <w:b/>
          <w:bCs/>
          <w:color w:val="000000"/>
          <w:sz w:val="48"/>
          <w:szCs w:val="36"/>
        </w:rPr>
        <w:t>Положение</w:t>
      </w:r>
    </w:p>
    <w:p w:rsidR="00F87690" w:rsidRDefault="00F87690" w:rsidP="00F876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  <w:r w:rsidRPr="005C526A">
        <w:rPr>
          <w:rFonts w:ascii="Times New Roman" w:eastAsia="Times New Roman" w:hAnsi="Times New Roman" w:cs="Times New Roman"/>
          <w:b/>
          <w:bCs/>
          <w:sz w:val="4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40"/>
          <w:lang w:eastAsia="ru-RU"/>
        </w:rPr>
        <w:t>волонтерском отряде</w:t>
      </w:r>
    </w:p>
    <w:p w:rsidR="00F87690" w:rsidRPr="00F87690" w:rsidRDefault="00F87690" w:rsidP="00F876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0"/>
          <w:szCs w:val="36"/>
        </w:rPr>
      </w:pPr>
      <w:r w:rsidRPr="00F87690">
        <w:rPr>
          <w:rFonts w:ascii="Times New Roman" w:hAnsi="Times New Roman" w:cs="Times New Roman"/>
          <w:b/>
          <w:bCs/>
          <w:color w:val="000000"/>
          <w:sz w:val="40"/>
          <w:szCs w:val="36"/>
        </w:rPr>
        <w:t>«</w:t>
      </w:r>
      <w:r w:rsidR="008868EE">
        <w:rPr>
          <w:rFonts w:ascii="Times New Roman" w:hAnsi="Times New Roman" w:cs="Times New Roman"/>
          <w:b/>
          <w:bCs/>
          <w:color w:val="000000"/>
          <w:sz w:val="40"/>
          <w:szCs w:val="36"/>
        </w:rPr>
        <w:t>Ромашка</w:t>
      </w:r>
      <w:bookmarkStart w:id="0" w:name="_GoBack"/>
      <w:bookmarkEnd w:id="0"/>
      <w:r w:rsidRPr="00F87690">
        <w:rPr>
          <w:rFonts w:ascii="Times New Roman" w:hAnsi="Times New Roman" w:cs="Times New Roman"/>
          <w:b/>
          <w:bCs/>
          <w:color w:val="000000"/>
          <w:sz w:val="40"/>
          <w:szCs w:val="36"/>
        </w:rPr>
        <w:t>»</w:t>
      </w:r>
    </w:p>
    <w:p w:rsidR="00F87690" w:rsidRPr="005C526A" w:rsidRDefault="00F87690" w:rsidP="00F876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87690" w:rsidRDefault="00F87690" w:rsidP="00F8769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F87690" w:rsidRDefault="00F87690" w:rsidP="00F8769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87690" w:rsidRDefault="00F87690" w:rsidP="00F8769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87690" w:rsidRDefault="00F87690" w:rsidP="00F8769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87690" w:rsidRDefault="00F87690" w:rsidP="00F8769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87690" w:rsidRDefault="00F87690" w:rsidP="00F8769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87690" w:rsidRDefault="00F87690" w:rsidP="00F8769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87690" w:rsidRDefault="00F87690" w:rsidP="00F8769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87690" w:rsidRDefault="00F87690" w:rsidP="00F8769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5754EA" w:rsidRPr="008C624D" w:rsidRDefault="005754EA" w:rsidP="00F87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Положение</w:t>
      </w:r>
      <w:r w:rsidR="00F87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6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волонтерском отряде</w:t>
      </w:r>
      <w:r w:rsidR="00F87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5C72" w:rsidRPr="008C6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«Лига добровольцев»</w:t>
      </w:r>
      <w:r w:rsidR="00F87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5C72" w:rsidRPr="008C6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Бурмакинской СОШ № 1</w:t>
      </w:r>
    </w:p>
    <w:p w:rsidR="005754EA" w:rsidRPr="00425C72" w:rsidRDefault="005754EA" w:rsidP="00425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4EA" w:rsidRPr="00425C72" w:rsidRDefault="005754EA" w:rsidP="00425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и регламентирует организационно-содержательную основу деятельности волонтерского движения.</w:t>
      </w:r>
    </w:p>
    <w:p w:rsidR="005754EA" w:rsidRPr="00425C72" w:rsidRDefault="005754EA" w:rsidP="00425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4EA" w:rsidRPr="00425C72" w:rsidRDefault="005754EA" w:rsidP="008C6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5754EA" w:rsidRPr="00425C72" w:rsidRDefault="005754EA" w:rsidP="00425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1.1.Волонтерский отряд создается в соответствии с Уставом </w:t>
      </w:r>
      <w:r w:rsid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Бурмакинской СОШ № 1.</w:t>
      </w:r>
    </w:p>
    <w:p w:rsidR="005754EA" w:rsidRPr="00425C72" w:rsidRDefault="005754EA" w:rsidP="00425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1.2.В своей работе волонтерский отряд руководствуется Конституцией РФ, действующим законодательством РФ, Всемирной декларацией добровольчества (2001г.), а также настоящим Положением.</w:t>
      </w:r>
    </w:p>
    <w:p w:rsidR="005754EA" w:rsidRPr="00425C72" w:rsidRDefault="005754EA" w:rsidP="00425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1.3.Волонтерский отряд представляет собой неоплачиваемую добровольную социально-значимую деятельность учащейся молодежи.</w:t>
      </w:r>
    </w:p>
    <w:p w:rsidR="005754EA" w:rsidRPr="00425C72" w:rsidRDefault="005754EA" w:rsidP="00425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1.4.Волонтерский отряд может иметь свою символику и атрибутику.</w:t>
      </w:r>
    </w:p>
    <w:p w:rsidR="005754EA" w:rsidRPr="00425C72" w:rsidRDefault="005754EA" w:rsidP="00425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1.5.Настоящее Положение утверждается директором.</w:t>
      </w:r>
    </w:p>
    <w:p w:rsidR="005754EA" w:rsidRPr="00425C72" w:rsidRDefault="005754EA" w:rsidP="008C6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волонтерского движения</w:t>
      </w:r>
    </w:p>
    <w:p w:rsidR="005754EA" w:rsidRPr="00425C72" w:rsidRDefault="00425C72" w:rsidP="00425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5754EA"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волонтерского отряда состоит в развитии и социальной самореализации учащихся путем ознакомления с различными видами социальной активности.</w:t>
      </w:r>
    </w:p>
    <w:p w:rsidR="005754EA" w:rsidRPr="00425C72" w:rsidRDefault="00425C72" w:rsidP="00425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 </w:t>
      </w:r>
      <w:r w:rsidR="005754EA"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указанной цели решаются следующие задачи:</w:t>
      </w:r>
    </w:p>
    <w:p w:rsidR="005754EA" w:rsidRPr="00425C72" w:rsidRDefault="005754EA" w:rsidP="00425C72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идей добровольчества в школьной среде, осуществление рекламно-информационной деятельности;</w:t>
      </w:r>
    </w:p>
    <w:p w:rsidR="005754EA" w:rsidRPr="00425C72" w:rsidRDefault="005754EA" w:rsidP="00425C72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социальной системы, создание оптимальных условий для распространения волонтерского движения и активизации участия учащихся в социально-значимых акциях и проектах;</w:t>
      </w:r>
    </w:p>
    <w:p w:rsidR="005754EA" w:rsidRPr="00425C72" w:rsidRDefault="005754EA" w:rsidP="00425C72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учащихся в проекты, связанные с оказанием социально-психологической и социально-педагогической поддержки различным группам населения;</w:t>
      </w:r>
    </w:p>
    <w:p w:rsidR="005754EA" w:rsidRPr="00425C72" w:rsidRDefault="005754EA" w:rsidP="00425C72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подготовке и проведении массовых социально-культурных, информационно-просветительских и спортивных мероприятий;</w:t>
      </w:r>
    </w:p>
    <w:p w:rsidR="005754EA" w:rsidRPr="00425C72" w:rsidRDefault="005754EA" w:rsidP="00425C72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 профилактической и информационно-пропагандистской направленности;</w:t>
      </w:r>
    </w:p>
    <w:p w:rsidR="005754EA" w:rsidRPr="00425C72" w:rsidRDefault="005754EA" w:rsidP="00425C72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налаживание сотрудничества с социальными партнерами для совместной социально-значимой деятельности;</w:t>
      </w:r>
    </w:p>
    <w:p w:rsidR="005754EA" w:rsidRPr="00425C72" w:rsidRDefault="005754EA" w:rsidP="00425C72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использование межрегиональных связей с другими общественными (волонтерскими) организациями для совместной социально-значимой деятельности;</w:t>
      </w:r>
    </w:p>
    <w:p w:rsidR="005754EA" w:rsidRPr="00425C72" w:rsidRDefault="005754EA" w:rsidP="00425C72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обучающих семинаров для участников волонтерского движения;</w:t>
      </w:r>
    </w:p>
    <w:p w:rsidR="005754EA" w:rsidRPr="00425C72" w:rsidRDefault="005754EA" w:rsidP="00425C72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учащихся активной гражданской позиции, формирование лидерских и нравственно-этических качеств, чувства патриотизма и др.;</w:t>
      </w:r>
    </w:p>
    <w:p w:rsidR="005754EA" w:rsidRPr="00425C72" w:rsidRDefault="005754EA" w:rsidP="00425C72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 реализация социальных инициатив школьников;</w:t>
      </w:r>
    </w:p>
    <w:p w:rsidR="005754EA" w:rsidRPr="00425C72" w:rsidRDefault="005754EA" w:rsidP="00425C72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 и поддержка молодежных лидеров;</w:t>
      </w:r>
    </w:p>
    <w:p w:rsidR="005754EA" w:rsidRPr="00425C72" w:rsidRDefault="005754EA" w:rsidP="00425C72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волонтеров.</w:t>
      </w:r>
    </w:p>
    <w:p w:rsidR="00425C72" w:rsidRDefault="005754EA" w:rsidP="008C6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направления деятельности волонтерского отряда</w:t>
      </w:r>
    </w:p>
    <w:p w:rsidR="005754EA" w:rsidRPr="00425C72" w:rsidRDefault="00425C72" w:rsidP="00425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5754EA"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 волонтерского отряда формируются в соответствии с целями и задачами, определенными настоящим Положением и планом работы, утверждаемым ежегодно.</w:t>
      </w:r>
    </w:p>
    <w:p w:rsidR="005754EA" w:rsidRPr="00425C72" w:rsidRDefault="00425C72" w:rsidP="00425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   </w:t>
      </w:r>
      <w:r w:rsidR="005754EA"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деятельности волонтерского движения являются:</w:t>
      </w:r>
    </w:p>
    <w:p w:rsidR="005754EA" w:rsidRPr="00425C72" w:rsidRDefault="005754EA" w:rsidP="00425C7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 по предупреждению девиантного поведения в школьной среде;</w:t>
      </w:r>
    </w:p>
    <w:p w:rsidR="005754EA" w:rsidRPr="00425C72" w:rsidRDefault="005754EA" w:rsidP="00425C7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 среди учащихся;</w:t>
      </w:r>
    </w:p>
    <w:p w:rsidR="005754EA" w:rsidRPr="00425C72" w:rsidRDefault="005754EA" w:rsidP="00425C7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воспитание;</w:t>
      </w:r>
    </w:p>
    <w:p w:rsidR="005754EA" w:rsidRPr="00425C72" w:rsidRDefault="005754EA" w:rsidP="00425C7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военно-патриотическое воспитание;</w:t>
      </w:r>
    </w:p>
    <w:p w:rsidR="005754EA" w:rsidRPr="00425C72" w:rsidRDefault="005754EA" w:rsidP="00425C7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воспитание;</w:t>
      </w:r>
    </w:p>
    <w:p w:rsidR="005754EA" w:rsidRPr="00425C72" w:rsidRDefault="005754EA" w:rsidP="00425C7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социальными центрами и службами по вопросам организации и проведения социально-значимых мероприятий;</w:t>
      </w:r>
    </w:p>
    <w:p w:rsidR="005754EA" w:rsidRPr="00425C72" w:rsidRDefault="005754EA" w:rsidP="00425C7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волонтерского движения в школьной среде через средства массовой информации;</w:t>
      </w:r>
    </w:p>
    <w:p w:rsidR="005754EA" w:rsidRPr="00425C72" w:rsidRDefault="005754EA" w:rsidP="00425C7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государственными органами и общественными организациями, заинтересованными в осуществлении деятельности волонтерского движения.</w:t>
      </w:r>
    </w:p>
    <w:p w:rsidR="00425C72" w:rsidRPr="00425C72" w:rsidRDefault="00425C72" w:rsidP="008C624D">
      <w:pPr>
        <w:pStyle w:val="a3"/>
        <w:spacing w:before="0" w:beforeAutospacing="0" w:after="167" w:afterAutospacing="0"/>
        <w:jc w:val="center"/>
      </w:pPr>
      <w:r>
        <w:rPr>
          <w:b/>
          <w:bCs/>
        </w:rPr>
        <w:t>4</w:t>
      </w:r>
      <w:r w:rsidRPr="00425C72">
        <w:rPr>
          <w:b/>
          <w:bCs/>
        </w:rPr>
        <w:t>. Прием в члены волонтерского отряда</w:t>
      </w:r>
    </w:p>
    <w:p w:rsidR="00425C72" w:rsidRPr="00425C72" w:rsidRDefault="00425C72" w:rsidP="00425C72">
      <w:pPr>
        <w:pStyle w:val="a3"/>
        <w:spacing w:before="0" w:beforeAutospacing="0" w:after="167" w:afterAutospacing="0"/>
      </w:pPr>
      <w:r>
        <w:t>4</w:t>
      </w:r>
      <w:r w:rsidRPr="00425C72">
        <w:t>.1. Членами волонтерского отряда могут быть лица в возрасте от 14 лет и старше, которые по собственному желанию, доброй воле, в меру своих способностей и свободного времени выполняют социально-значимую работу безвозмездно, а также признают, соблюдают и выполняют основные пункты данного </w:t>
      </w:r>
      <w:r w:rsidRPr="00425C72">
        <w:rPr>
          <w:b/>
          <w:bCs/>
        </w:rPr>
        <w:t>Положения.</w:t>
      </w:r>
    </w:p>
    <w:p w:rsidR="00425C72" w:rsidRPr="00425C72" w:rsidRDefault="00425C72" w:rsidP="00425C72">
      <w:pPr>
        <w:pStyle w:val="a3"/>
        <w:spacing w:before="0" w:beforeAutospacing="0" w:after="167" w:afterAutospacing="0"/>
      </w:pPr>
      <w:r>
        <w:t>4</w:t>
      </w:r>
      <w:r w:rsidRPr="00425C72">
        <w:t>.2</w:t>
      </w:r>
      <w:r>
        <w:t xml:space="preserve">. </w:t>
      </w:r>
      <w:r w:rsidRPr="00425C72">
        <w:t xml:space="preserve"> При достижении 14 лет участник волонтерского отряда регистрируется на сайте</w:t>
      </w:r>
      <w:r>
        <w:t xml:space="preserve"> </w:t>
      </w:r>
      <w:r w:rsidRPr="00425C72">
        <w:rPr>
          <w:u w:val="single"/>
        </w:rPr>
        <w:t>http://www.волонтер76.рф</w:t>
      </w:r>
      <w:r>
        <w:t xml:space="preserve"> </w:t>
      </w:r>
      <w:r w:rsidRPr="00425C72">
        <w:t xml:space="preserve">обращается с заявлением </w:t>
      </w:r>
      <w:r>
        <w:t xml:space="preserve">к педагогу-организатору для </w:t>
      </w:r>
      <w:r w:rsidRPr="00425C72">
        <w:t>получения волонтерской книжки.</w:t>
      </w:r>
    </w:p>
    <w:p w:rsidR="00425C72" w:rsidRPr="00425C72" w:rsidRDefault="008C624D" w:rsidP="008C624D">
      <w:pPr>
        <w:pStyle w:val="a3"/>
        <w:spacing w:before="0" w:beforeAutospacing="0" w:after="167" w:afterAutospacing="0"/>
        <w:jc w:val="center"/>
      </w:pPr>
      <w:r>
        <w:rPr>
          <w:b/>
          <w:bCs/>
        </w:rPr>
        <w:t xml:space="preserve">5. </w:t>
      </w:r>
      <w:r w:rsidR="00425C72" w:rsidRPr="00425C72">
        <w:rPr>
          <w:b/>
          <w:bCs/>
        </w:rPr>
        <w:t xml:space="preserve"> Исключение из волонтёрского отряда</w:t>
      </w:r>
    </w:p>
    <w:p w:rsidR="00425C72" w:rsidRPr="00425C72" w:rsidRDefault="008C624D" w:rsidP="00425C72">
      <w:pPr>
        <w:pStyle w:val="a3"/>
        <w:spacing w:before="0" w:beforeAutospacing="0" w:after="167" w:afterAutospacing="0"/>
      </w:pPr>
      <w:r>
        <w:t>5</w:t>
      </w:r>
      <w:r w:rsidR="00425C72" w:rsidRPr="00425C72">
        <w:t>.1</w:t>
      </w:r>
      <w:r>
        <w:t xml:space="preserve">. </w:t>
      </w:r>
      <w:r w:rsidR="00425C72" w:rsidRPr="00425C72">
        <w:t xml:space="preserve"> Основанием для исключения из волонтёрского отряда является:</w:t>
      </w:r>
    </w:p>
    <w:p w:rsidR="00425C72" w:rsidRPr="00425C72" w:rsidRDefault="00425C72" w:rsidP="00425C72">
      <w:pPr>
        <w:pStyle w:val="a3"/>
        <w:numPr>
          <w:ilvl w:val="0"/>
          <w:numId w:val="4"/>
        </w:numPr>
        <w:spacing w:before="0" w:beforeAutospacing="0" w:after="167" w:afterAutospacing="0"/>
        <w:ind w:left="0" w:firstLine="0"/>
      </w:pPr>
      <w:r>
        <w:t>с</w:t>
      </w:r>
      <w:r w:rsidRPr="00425C72">
        <w:t>обственное желание;</w:t>
      </w:r>
    </w:p>
    <w:p w:rsidR="00425C72" w:rsidRPr="00425C72" w:rsidRDefault="00425C72" w:rsidP="00425C72">
      <w:pPr>
        <w:pStyle w:val="a3"/>
        <w:numPr>
          <w:ilvl w:val="0"/>
          <w:numId w:val="4"/>
        </w:numPr>
        <w:spacing w:before="0" w:beforeAutospacing="0" w:after="167" w:afterAutospacing="0"/>
        <w:ind w:left="0" w:firstLine="0"/>
      </w:pPr>
      <w:r>
        <w:t>н</w:t>
      </w:r>
      <w:r w:rsidRPr="00425C72">
        <w:t>еисполнение или ненадлежащее исполнение обязанностей;</w:t>
      </w:r>
    </w:p>
    <w:p w:rsidR="00425C72" w:rsidRPr="00425C72" w:rsidRDefault="00425C72" w:rsidP="00425C72">
      <w:pPr>
        <w:pStyle w:val="a3"/>
        <w:numPr>
          <w:ilvl w:val="0"/>
          <w:numId w:val="4"/>
        </w:numPr>
        <w:spacing w:before="0" w:beforeAutospacing="0" w:after="167" w:afterAutospacing="0"/>
        <w:ind w:left="0" w:firstLine="0"/>
      </w:pPr>
      <w:r>
        <w:t>с</w:t>
      </w:r>
      <w:r w:rsidRPr="00425C72">
        <w:t>овершение поступка исключающего дальнейшую деятельность в волонтёрском отряде по этическим соображениям.</w:t>
      </w:r>
    </w:p>
    <w:p w:rsidR="005754EA" w:rsidRPr="00425C72" w:rsidRDefault="008C624D" w:rsidP="008C624D">
      <w:pPr>
        <w:pStyle w:val="a3"/>
        <w:spacing w:before="0" w:beforeAutospacing="0" w:after="167" w:afterAutospacing="0"/>
      </w:pPr>
      <w:r>
        <w:t>5</w:t>
      </w:r>
      <w:r w:rsidR="00425C72" w:rsidRPr="00425C72">
        <w:t xml:space="preserve">.2. </w:t>
      </w:r>
      <w:r>
        <w:t xml:space="preserve"> </w:t>
      </w:r>
      <w:r w:rsidR="00425C72" w:rsidRPr="00425C72">
        <w:t>Решение о приёме и исключении из числа волонтёров принимаются на общем собрании большинством голосов.</w:t>
      </w:r>
    </w:p>
    <w:p w:rsidR="005754EA" w:rsidRPr="00425C72" w:rsidRDefault="008C624D" w:rsidP="008C6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5754EA" w:rsidRPr="00425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Управление деятельностью и структура волонтерского движения</w:t>
      </w:r>
    </w:p>
    <w:p w:rsidR="005754EA" w:rsidRPr="00425C72" w:rsidRDefault="008C624D" w:rsidP="008C62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5754EA"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 органом управления волонтерского движения является Общее собрание, в которое входят постоянные члены волонтерского движения.</w:t>
      </w:r>
    </w:p>
    <w:p w:rsidR="005754EA" w:rsidRPr="00425C72" w:rsidRDefault="008C624D" w:rsidP="008C62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 </w:t>
      </w:r>
      <w:r w:rsidR="005754EA"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Общего собрания распространяются на:</w:t>
      </w:r>
    </w:p>
    <w:p w:rsidR="005754EA" w:rsidRPr="00425C72" w:rsidRDefault="005754EA" w:rsidP="00425C72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стратегии развития волонтерского движения;</w:t>
      </w:r>
    </w:p>
    <w:p w:rsidR="005754EA" w:rsidRPr="00425C72" w:rsidRDefault="005754EA" w:rsidP="00425C72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плана работы волонтерского движения на учебный год;</w:t>
      </w:r>
    </w:p>
    <w:p w:rsidR="005754EA" w:rsidRPr="00425C72" w:rsidRDefault="005754EA" w:rsidP="00425C72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выборов Председателя;</w:t>
      </w:r>
    </w:p>
    <w:p w:rsidR="005754EA" w:rsidRPr="00425C72" w:rsidRDefault="005754EA" w:rsidP="00425C72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символики и атрибутики волонтерского движения;</w:t>
      </w:r>
    </w:p>
    <w:p w:rsidR="005754EA" w:rsidRPr="00425C72" w:rsidRDefault="005754EA" w:rsidP="00425C72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конфликтных ситуаций.</w:t>
      </w:r>
    </w:p>
    <w:p w:rsidR="005754EA" w:rsidRPr="00425C72" w:rsidRDefault="008C624D" w:rsidP="008C62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5754EA"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проводит заседания не менее 1 раза в два месяца.</w:t>
      </w:r>
    </w:p>
    <w:p w:rsidR="005754EA" w:rsidRPr="00425C72" w:rsidRDefault="008C624D" w:rsidP="008C62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r w:rsidR="005754EA"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решения считаются правомочными при присутствии на Общем собрании 50 % от общего числа членов волонтерского движения +1 человек. В заседании Общего собрания могут принимать участие сторонние участники (эксперты, специалисты социальных учреждений, государственных структур, др.) без права голоса.</w:t>
      </w:r>
    </w:p>
    <w:p w:rsidR="005754EA" w:rsidRPr="00425C72" w:rsidRDefault="008C624D" w:rsidP="008C62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="005754EA"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избирается на Общем собрании сроком на 1 год. Его полномочия распространяются на:</w:t>
      </w:r>
    </w:p>
    <w:p w:rsidR="005754EA" w:rsidRPr="00425C72" w:rsidRDefault="005754EA" w:rsidP="00425C72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заседаний Общего собрания с правом решающего голоса;</w:t>
      </w:r>
    </w:p>
    <w:p w:rsidR="005754EA" w:rsidRPr="008C624D" w:rsidRDefault="005754EA" w:rsidP="00425C72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интересов волонтерского движения перед администрацией школы, а также руководством социальных учреждений, государственных структур.</w:t>
      </w:r>
    </w:p>
    <w:p w:rsidR="005754EA" w:rsidRPr="00425C72" w:rsidRDefault="008C624D" w:rsidP="008C6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5754EA" w:rsidRPr="00425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 и обязанности членов волонтерского</w:t>
      </w:r>
    </w:p>
    <w:p w:rsidR="005754EA" w:rsidRPr="00425C72" w:rsidRDefault="008C624D" w:rsidP="008C62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5754EA"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членов волонтерского отряда основываются на целях, задачах и направлениях деятельности, определенных Положением.</w:t>
      </w:r>
    </w:p>
    <w:p w:rsidR="005754EA" w:rsidRPr="00425C72" w:rsidRDefault="008C624D" w:rsidP="008C62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="005754EA"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волонтерского отряда школы имеют право:</w:t>
      </w:r>
    </w:p>
    <w:p w:rsidR="005754EA" w:rsidRPr="00425C72" w:rsidRDefault="005754EA" w:rsidP="00425C72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школу на слетах и соревнованиях разных уровней, а также на других волонтерских мероприятиях;</w:t>
      </w:r>
    </w:p>
    <w:p w:rsidR="005754EA" w:rsidRPr="00425C72" w:rsidRDefault="005754EA" w:rsidP="00425C72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мотивацию молодых людей к оказанию помощи, проявлению действенной инициативы в решении проблем людей, нуждающихся в помощи и поддержке;</w:t>
      </w:r>
    </w:p>
    <w:p w:rsidR="005754EA" w:rsidRPr="00425C72" w:rsidRDefault="005754EA" w:rsidP="00425C72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механизмы вовлечения молодых людей в многообразную общественную деятельность, направленную на улучшение качества жизни населения;</w:t>
      </w:r>
    </w:p>
    <w:p w:rsidR="005754EA" w:rsidRPr="00425C72" w:rsidRDefault="005754EA" w:rsidP="00425C72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поддерживать молодежные инициативы, направленные на организацию добровольческого труда молодежи;</w:t>
      </w:r>
    </w:p>
    <w:p w:rsidR="005754EA" w:rsidRPr="00425C72" w:rsidRDefault="005754EA" w:rsidP="00425C72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поручать каждому деятельность, наиболее соответствующую индивидуальным возможностям и потребностям, обеспечивая необходимое обучение и помощь;</w:t>
      </w:r>
    </w:p>
    <w:p w:rsidR="005754EA" w:rsidRPr="00425C72" w:rsidRDefault="005754EA" w:rsidP="00425C72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регулярное подведение итогов деятельности и их обнародование;</w:t>
      </w:r>
    </w:p>
    <w:p w:rsidR="005754EA" w:rsidRPr="00425C72" w:rsidRDefault="005754EA" w:rsidP="00425C72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свободный доступ к волонтерской деятельности, используя материально-технические ресурсы школы;</w:t>
      </w:r>
    </w:p>
    <w:p w:rsidR="005754EA" w:rsidRPr="00425C72" w:rsidRDefault="008C624D" w:rsidP="008C62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r w:rsidR="005754EA"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волонтерского отряда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Бурмакинской СОШ № 1 обязаны</w:t>
      </w:r>
      <w:r w:rsidR="005754EA"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54EA" w:rsidRPr="00425C72" w:rsidRDefault="005754EA" w:rsidP="00425C72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ознакомленными с настоящим Положением;</w:t>
      </w:r>
    </w:p>
    <w:p w:rsidR="005754EA" w:rsidRPr="00425C72" w:rsidRDefault="005754EA" w:rsidP="00425C72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в соответствии с целями и основными задачами волонтерского отряда;</w:t>
      </w:r>
    </w:p>
    <w:p w:rsidR="005754EA" w:rsidRPr="00425C72" w:rsidRDefault="005754EA" w:rsidP="00425C72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действенное участие в работе волонтерского отряда, планировании и проведении мероприятий волонтерского отряда;</w:t>
      </w:r>
    </w:p>
    <w:p w:rsidR="005754EA" w:rsidRPr="00425C72" w:rsidRDefault="005754EA" w:rsidP="00425C72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тому, чтобы индивидуальное участие преобразовывалось в коллективное действие;</w:t>
      </w:r>
    </w:p>
    <w:p w:rsidR="005754EA" w:rsidRPr="00425C72" w:rsidRDefault="005754EA" w:rsidP="00425C72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поддерживать волонтерское отряд, быть осведомленным о стратегии и тактике волонтерского отряда;</w:t>
      </w:r>
    </w:p>
    <w:p w:rsidR="005754EA" w:rsidRPr="00425C72" w:rsidRDefault="005754EA" w:rsidP="00425C72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сотрудничать со своими коллегами по волонтерскому отряда в духе взаимопонимания и взаимного уважения;</w:t>
      </w:r>
    </w:p>
    <w:p w:rsidR="005754EA" w:rsidRPr="00425C72" w:rsidRDefault="005754EA" w:rsidP="00425C72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разглашать конфиденциальную информацию, если таковая предполагается характером деятельности;</w:t>
      </w:r>
    </w:p>
    <w:p w:rsidR="005754EA" w:rsidRPr="00425C72" w:rsidRDefault="005754EA" w:rsidP="00425C72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все решения Общего собрания волонтеров;</w:t>
      </w:r>
    </w:p>
    <w:p w:rsidR="005754EA" w:rsidRPr="008C624D" w:rsidRDefault="005754EA" w:rsidP="00425C72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данного Положения и взятые на себя обязательства</w:t>
      </w:r>
      <w:r w:rsidR="008C62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4EA" w:rsidRPr="00425C72" w:rsidRDefault="008C624D" w:rsidP="008C6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5754EA" w:rsidRPr="008C6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754EA" w:rsidRPr="00425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Внесение дополнений и изменений в настоящее Положение</w:t>
      </w:r>
    </w:p>
    <w:p w:rsidR="005754EA" w:rsidRPr="00425C72" w:rsidRDefault="005754EA" w:rsidP="00425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деятельности волонтерского отряда М</w:t>
      </w:r>
      <w:r w:rsidR="008C624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Бурмакинской СОШ №1</w:t>
      </w:r>
      <w:r w:rsidRPr="0042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Положение могут вноситься изменения и дополнения, которые утверждаются решением Общего собрания волонтеров и согласуются с директором школы.</w:t>
      </w:r>
    </w:p>
    <w:p w:rsidR="00AB6361" w:rsidRDefault="00AB6361"/>
    <w:sectPr w:rsidR="00AB6361" w:rsidSect="00AB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C64"/>
    <w:multiLevelType w:val="multilevel"/>
    <w:tmpl w:val="A910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E2AC9"/>
    <w:multiLevelType w:val="multilevel"/>
    <w:tmpl w:val="571C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23102"/>
    <w:multiLevelType w:val="multilevel"/>
    <w:tmpl w:val="D2EE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F435B"/>
    <w:multiLevelType w:val="multilevel"/>
    <w:tmpl w:val="8A06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C43EEC"/>
    <w:multiLevelType w:val="multilevel"/>
    <w:tmpl w:val="680C26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E32F05"/>
    <w:multiLevelType w:val="multilevel"/>
    <w:tmpl w:val="08E491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6C1645"/>
    <w:multiLevelType w:val="multilevel"/>
    <w:tmpl w:val="F6E0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4F7F80"/>
    <w:multiLevelType w:val="multilevel"/>
    <w:tmpl w:val="2694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9C49FB"/>
    <w:multiLevelType w:val="hybridMultilevel"/>
    <w:tmpl w:val="BEC049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D852A86"/>
    <w:multiLevelType w:val="multilevel"/>
    <w:tmpl w:val="48BCE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696978"/>
    <w:multiLevelType w:val="multilevel"/>
    <w:tmpl w:val="FD14A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6639F5"/>
    <w:multiLevelType w:val="multilevel"/>
    <w:tmpl w:val="33EC6C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BF4495"/>
    <w:multiLevelType w:val="multilevel"/>
    <w:tmpl w:val="B9AA5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8849C2"/>
    <w:multiLevelType w:val="multilevel"/>
    <w:tmpl w:val="C7E2D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2"/>
  </w:num>
  <w:num w:numId="5">
    <w:abstractNumId w:val="10"/>
  </w:num>
  <w:num w:numId="6">
    <w:abstractNumId w:val="6"/>
  </w:num>
  <w:num w:numId="7">
    <w:abstractNumId w:val="9"/>
  </w:num>
  <w:num w:numId="8">
    <w:abstractNumId w:val="3"/>
  </w:num>
  <w:num w:numId="9">
    <w:abstractNumId w:val="11"/>
  </w:num>
  <w:num w:numId="10">
    <w:abstractNumId w:val="4"/>
  </w:num>
  <w:num w:numId="11">
    <w:abstractNumId w:val="0"/>
  </w:num>
  <w:num w:numId="12">
    <w:abstractNumId w:val="5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4EA"/>
    <w:rsid w:val="00362C91"/>
    <w:rsid w:val="00425C72"/>
    <w:rsid w:val="005754EA"/>
    <w:rsid w:val="008868EE"/>
    <w:rsid w:val="008C624D"/>
    <w:rsid w:val="00AB6361"/>
    <w:rsid w:val="00EA20A8"/>
    <w:rsid w:val="00F8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5C7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25C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7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76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Зав-по-ВР</cp:lastModifiedBy>
  <cp:revision>5</cp:revision>
  <cp:lastPrinted>2017-11-20T11:43:00Z</cp:lastPrinted>
  <dcterms:created xsi:type="dcterms:W3CDTF">2017-10-29T16:35:00Z</dcterms:created>
  <dcterms:modified xsi:type="dcterms:W3CDTF">2018-10-29T07:13:00Z</dcterms:modified>
</cp:coreProperties>
</file>