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A" w:rsidRPr="00F01F9A" w:rsidRDefault="00F01F9A" w:rsidP="00F01F9A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01F9A">
        <w:rPr>
          <w:rFonts w:ascii="Times New Roman" w:hAnsi="Times New Roman"/>
          <w:color w:val="auto"/>
          <w:sz w:val="24"/>
          <w:szCs w:val="24"/>
        </w:rPr>
        <w:t>«Утверждаю»</w:t>
      </w:r>
    </w:p>
    <w:p w:rsidR="00F01F9A" w:rsidRPr="00F01F9A" w:rsidRDefault="00F01F9A" w:rsidP="00F01F9A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01F9A">
        <w:rPr>
          <w:rFonts w:ascii="Times New Roman" w:hAnsi="Times New Roman"/>
          <w:color w:val="auto"/>
          <w:sz w:val="24"/>
          <w:szCs w:val="24"/>
        </w:rPr>
        <w:t>Директор школы____________ / Гавриленко И.В./</w:t>
      </w:r>
    </w:p>
    <w:p w:rsidR="001E7475" w:rsidRDefault="002E36E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Расписание  занятий внеурочной деятельности</w:t>
      </w:r>
    </w:p>
    <w:p w:rsidR="00465353" w:rsidRDefault="00414075" w:rsidP="006439E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2022 – 2023</w:t>
      </w:r>
      <w:r w:rsidR="00C6092F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2E36E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учебный  год.</w:t>
      </w:r>
    </w:p>
    <w:tbl>
      <w:tblPr>
        <w:tblW w:w="10288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8"/>
        <w:gridCol w:w="1807"/>
        <w:gridCol w:w="2212"/>
        <w:gridCol w:w="1979"/>
        <w:gridCol w:w="1882"/>
        <w:gridCol w:w="1750"/>
      </w:tblGrid>
      <w:tr w:rsidR="001E7475" w:rsidTr="00622CCC">
        <w:trPr>
          <w:trHeight w:val="316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Понедельн</w:t>
            </w:r>
            <w:r w:rsidR="00DA6B49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ик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Default="002E36E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Пятница</w:t>
            </w:r>
          </w:p>
        </w:tc>
      </w:tr>
      <w:tr w:rsidR="00E52491" w:rsidRPr="0043625E" w:rsidTr="00622CCC">
        <w:trPr>
          <w:trHeight w:val="45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1 - 11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>
            <w:pPr>
              <w:widowControl w:val="0"/>
              <w:spacing w:after="0" w:line="240" w:lineRule="exact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 xml:space="preserve">Разговоры о </w:t>
            </w:r>
            <w:proofErr w:type="gramStart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важном</w:t>
            </w:r>
            <w:proofErr w:type="gramEnd"/>
          </w:p>
          <w:p w:rsidR="00E52491" w:rsidRPr="0043625E" w:rsidRDefault="00E52491">
            <w:pPr>
              <w:widowControl w:val="0"/>
              <w:spacing w:after="0" w:line="240" w:lineRule="exact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8.10 – 8.40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81B00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val="en-US" w:eastAsia="zh-CN" w:bidi="hi-IN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B80F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52491" w:rsidRPr="0043625E" w:rsidTr="00622CCC">
        <w:trPr>
          <w:trHeight w:val="457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</w:p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E52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2491" w:rsidRPr="00481B00" w:rsidRDefault="00E52491" w:rsidP="00E5249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val="en-US"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25E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Декоративн</w:t>
            </w:r>
            <w:proofErr w:type="gramStart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прикладное творчество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12.40  - 13.20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 xml:space="preserve">«Уроки </w:t>
            </w:r>
            <w:proofErr w:type="spellStart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Светофории</w:t>
            </w:r>
            <w:proofErr w:type="spellEnd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»</w:t>
            </w:r>
          </w:p>
          <w:p w:rsidR="00E52491" w:rsidRPr="0043625E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12.40  - 13.20</w:t>
            </w:r>
          </w:p>
        </w:tc>
      </w:tr>
      <w:tr w:rsidR="00E52491" w:rsidRPr="0043625E" w:rsidTr="00622CCC">
        <w:trPr>
          <w:trHeight w:val="601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E524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</w:p>
          <w:p w:rsidR="00E52491" w:rsidRPr="0043625E" w:rsidRDefault="00E52491" w:rsidP="00E52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52491" w:rsidRPr="0043625E" w:rsidTr="00622CCC">
        <w:trPr>
          <w:trHeight w:val="60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</w:p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25E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</w:p>
          <w:p w:rsidR="00E52491" w:rsidRPr="0043625E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12.40  - 13.20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52491" w:rsidRPr="0043625E" w:rsidTr="00622CCC">
        <w:trPr>
          <w:trHeight w:val="60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</w:p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E52491" w:rsidRPr="0043625E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Декоративн</w:t>
            </w:r>
            <w:proofErr w:type="gramStart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прикладное творчество</w:t>
            </w:r>
          </w:p>
          <w:p w:rsidR="00E52491" w:rsidRPr="0043625E" w:rsidRDefault="00E52491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 xml:space="preserve">«Уроки </w:t>
            </w:r>
            <w:proofErr w:type="spellStart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Светофории</w:t>
            </w:r>
            <w:proofErr w:type="spellEnd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»</w:t>
            </w:r>
          </w:p>
          <w:p w:rsidR="00E52491" w:rsidRPr="0043625E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</w:tr>
      <w:tr w:rsidR="00E52491" w:rsidRPr="0043625E" w:rsidTr="00622CCC">
        <w:trPr>
          <w:trHeight w:val="535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 xml:space="preserve">«Уроки </w:t>
            </w:r>
            <w:proofErr w:type="spellStart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Светофории</w:t>
            </w:r>
            <w:proofErr w:type="spellEnd"/>
            <w:r w:rsidRPr="0043625E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13.30 – 14.10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25E">
              <w:rPr>
                <w:rFonts w:ascii="Times New Roman" w:hAnsi="Times New Roman"/>
                <w:sz w:val="20"/>
                <w:szCs w:val="20"/>
              </w:rPr>
              <w:t>Легоконструирование</w:t>
            </w:r>
            <w:proofErr w:type="spellEnd"/>
          </w:p>
          <w:p w:rsidR="00E52491" w:rsidRPr="0043625E" w:rsidRDefault="00E52491" w:rsidP="00604AA8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Декоративн</w:t>
            </w:r>
            <w:proofErr w:type="gramStart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прикладное творчество</w:t>
            </w:r>
          </w:p>
          <w:p w:rsidR="00E52491" w:rsidRPr="0043625E" w:rsidRDefault="00E52491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2491" w:rsidRPr="0043625E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Занимательный английский     </w:t>
            </w:r>
          </w:p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</w:tc>
      </w:tr>
      <w:tr w:rsidR="00E52491" w:rsidRPr="0043625E" w:rsidTr="00622CCC">
        <w:trPr>
          <w:trHeight w:val="532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</w:p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604A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</w:p>
          <w:p w:rsidR="00E52491" w:rsidRPr="0043625E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E52491" w:rsidRPr="0043625E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</w:tr>
      <w:tr w:rsidR="00E52491" w:rsidRPr="0043625E" w:rsidTr="00604AA8">
        <w:trPr>
          <w:trHeight w:val="697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2491" w:rsidRPr="0043625E" w:rsidRDefault="00E52491" w:rsidP="00361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Pr="0043625E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«Информатика в играх и задачах»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13.30 – 14.10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2491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  <w:r w:rsidR="00E55EE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:rsidR="00E52491" w:rsidRPr="0043625E" w:rsidRDefault="00E55EED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E55EED" w:rsidRDefault="00E55EED" w:rsidP="00E55E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5EED" w:rsidRDefault="00E55EED" w:rsidP="00E55EE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  <w:p w:rsidR="00E55EED" w:rsidRPr="0043625E" w:rsidRDefault="00E55EED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491" w:rsidRDefault="00E52491" w:rsidP="0036159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</w:p>
          <w:p w:rsidR="00E55EED" w:rsidRPr="0043625E" w:rsidRDefault="00E55EED" w:rsidP="00361593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2491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Наши первые проекты</w:t>
            </w:r>
          </w:p>
          <w:p w:rsidR="00E52491" w:rsidRPr="0043625E" w:rsidRDefault="00E55EED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</w:tr>
      <w:tr w:rsidR="00E55EED" w:rsidRPr="0043625E" w:rsidTr="00E55EED">
        <w:trPr>
          <w:trHeight w:val="665"/>
        </w:trPr>
        <w:tc>
          <w:tcPr>
            <w:tcW w:w="65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5EED" w:rsidRPr="0043625E" w:rsidRDefault="00E55EED" w:rsidP="00361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«Орлята России»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361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</w:p>
          <w:p w:rsidR="00E55EED" w:rsidRPr="0043625E" w:rsidRDefault="00E55EED" w:rsidP="0036159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15.40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Занимательный английский </w:t>
            </w:r>
          </w:p>
          <w:p w:rsidR="00E55EED" w:rsidRPr="0043625E" w:rsidRDefault="00E55EED" w:rsidP="00E5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E55EED" w:rsidRPr="00E55EED" w:rsidRDefault="00E55EED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E55EED" w:rsidRPr="0043625E" w:rsidTr="006439EA">
        <w:trPr>
          <w:trHeight w:val="48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5EED" w:rsidRPr="0043625E" w:rsidRDefault="00E55EED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«Орлята России»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13.30 – 14.10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Занимательный английский   </w:t>
            </w:r>
          </w:p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  14.15 – 14.55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Наши первые проекты</w:t>
            </w:r>
          </w:p>
          <w:p w:rsidR="00E55EED" w:rsidRP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</w:tr>
      <w:tr w:rsidR="00E55EED" w:rsidRPr="0043625E" w:rsidTr="006439EA">
        <w:trPr>
          <w:trHeight w:val="623"/>
        </w:trPr>
        <w:tc>
          <w:tcPr>
            <w:tcW w:w="6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«Информатика в играх и задачах»</w:t>
            </w:r>
          </w:p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15.40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15.40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14.15 – 14.55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55EED" w:rsidRPr="0043625E" w:rsidTr="00622CCC">
        <w:trPr>
          <w:trHeight w:val="695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«Ступеньки роста»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color w:val="000000"/>
                <w:sz w:val="20"/>
                <w:szCs w:val="20"/>
              </w:rPr>
              <w:t>Считаем. Читаем. Наблюдаем.</w:t>
            </w:r>
          </w:p>
          <w:p w:rsidR="00E55EED" w:rsidRPr="00E55EED" w:rsidRDefault="00E55EED" w:rsidP="006439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13.30 – 14.10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Наши первые проекты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13.30 – 14.10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Занимательный английский </w:t>
            </w:r>
          </w:p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8.00 – 8.40</w:t>
            </w: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     </w:t>
            </w:r>
          </w:p>
        </w:tc>
      </w:tr>
      <w:tr w:rsidR="00E55EED" w:rsidRPr="0043625E" w:rsidTr="006439EA">
        <w:trPr>
          <w:trHeight w:val="637"/>
        </w:trPr>
        <w:tc>
          <w:tcPr>
            <w:tcW w:w="6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25E">
              <w:rPr>
                <w:rFonts w:ascii="Times New Roman" w:hAnsi="Times New Roman"/>
                <w:sz w:val="20"/>
                <w:szCs w:val="20"/>
              </w:rPr>
              <w:t>Грамотный читатель</w:t>
            </w:r>
          </w:p>
          <w:p w:rsidR="00E55EED" w:rsidRP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15.40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«Орлята России»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:rsidR="00E55EED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«Ритмика»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</w:p>
          <w:p w:rsidR="00E55EED" w:rsidRDefault="00E55EED" w:rsidP="006439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5EED" w:rsidRPr="0043625E" w:rsidRDefault="00E55EED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43625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«Информатика в играх и задачах»</w:t>
            </w:r>
            <w:r w:rsidR="006439E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14.15 – 14.55</w:t>
            </w:r>
          </w:p>
        </w:tc>
      </w:tr>
      <w:tr w:rsidR="00E55EED" w:rsidRPr="0043625E" w:rsidTr="00054303">
        <w:trPr>
          <w:cantSplit/>
          <w:trHeight w:val="599"/>
        </w:trPr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55EED" w:rsidRPr="0043625E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1 - 4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55EED" w:rsidRDefault="00E55EED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Вокальный ансамбль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ED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43625E">
              <w:rPr>
                <w:sz w:val="20"/>
                <w:szCs w:val="20"/>
                <w:lang w:bidi="hi-IN"/>
              </w:rPr>
              <w:t>Хореография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17.20 – 18.00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ED" w:rsidRDefault="00E55EED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Вокальный ансамбль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55EED" w:rsidRPr="0043625E" w:rsidRDefault="00E55EED" w:rsidP="006439EA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ED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43625E">
              <w:rPr>
                <w:sz w:val="20"/>
                <w:szCs w:val="20"/>
                <w:lang w:bidi="hi-IN"/>
              </w:rPr>
              <w:t>Хореография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17.20 – 18.00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EED" w:rsidRDefault="00E55EED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Вокальный ансамбль</w:t>
            </w:r>
          </w:p>
          <w:p w:rsidR="00E55EED" w:rsidRPr="0043625E" w:rsidRDefault="00E55EED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</w:tr>
      <w:tr w:rsidR="006439EA" w:rsidRPr="00765316" w:rsidTr="006439EA">
        <w:trPr>
          <w:cantSplit/>
          <w:trHeight w:val="59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</w:t>
            </w:r>
            <w:proofErr w:type="gramStart"/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мыслового</w:t>
            </w:r>
            <w:proofErr w:type="spellEnd"/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чтения </w:t>
            </w:r>
          </w:p>
          <w:p w:rsidR="006439EA" w:rsidRPr="006439EA" w:rsidRDefault="006439E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6439EA">
              <w:rPr>
                <w:sz w:val="20"/>
                <w:szCs w:val="20"/>
                <w:lang w:bidi="hi-IN"/>
              </w:rPr>
              <w:t xml:space="preserve">Техническое творчество (ю) </w:t>
            </w:r>
          </w:p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6439EA">
              <w:rPr>
                <w:sz w:val="20"/>
                <w:szCs w:val="20"/>
                <w:lang w:bidi="hi-IN"/>
              </w:rPr>
              <w:t>14.15 – 14.55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Математическая грамотность</w:t>
            </w:r>
          </w:p>
          <w:p w:rsidR="006439EA" w:rsidRPr="00765316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765316" w:rsidTr="006439EA">
        <w:trPr>
          <w:cantSplit/>
          <w:trHeight w:val="59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Инфознайка</w:t>
            </w:r>
            <w:proofErr w:type="spellEnd"/>
          </w:p>
          <w:p w:rsidR="006439EA" w:rsidRPr="006439EA" w:rsidRDefault="006439E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15.45 – 16.25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6439EA">
              <w:rPr>
                <w:sz w:val="20"/>
                <w:szCs w:val="20"/>
                <w:lang w:bidi="hi-IN"/>
              </w:rPr>
              <w:t>«Рукоделие» (д) 14.15 – 14.55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765316" w:rsidRDefault="006439EA" w:rsidP="003E59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6439EA">
              <w:rPr>
                <w:sz w:val="20"/>
                <w:szCs w:val="20"/>
                <w:lang w:bidi="hi-IN"/>
              </w:rPr>
              <w:t>«Спортивные игры»</w:t>
            </w:r>
          </w:p>
          <w:p w:rsidR="006439EA" w:rsidRPr="006439EA" w:rsidRDefault="006439EA" w:rsidP="006439EA">
            <w:pPr>
              <w:spacing w:after="0" w:line="240" w:lineRule="auto"/>
              <w:jc w:val="center"/>
              <w:rPr>
                <w:sz w:val="20"/>
                <w:szCs w:val="20"/>
                <w:lang w:bidi="hi-IN"/>
              </w:rPr>
            </w:pPr>
            <w:r w:rsidRPr="006439EA">
              <w:rPr>
                <w:sz w:val="20"/>
                <w:szCs w:val="20"/>
                <w:lang w:bidi="hi-IN"/>
              </w:rPr>
              <w:t>15.00 – 15.40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39EA" w:rsidRPr="006439EA" w:rsidRDefault="006439EA" w:rsidP="003E59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E7475" w:rsidRPr="0043625E" w:rsidRDefault="001E74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1B00" w:rsidRDefault="00481B00">
      <w:pPr>
        <w:spacing w:after="0" w:line="240" w:lineRule="auto"/>
        <w:rPr>
          <w:rFonts w:ascii="Times New Roman" w:hAnsi="Times New Roman"/>
        </w:rPr>
      </w:pPr>
    </w:p>
    <w:p w:rsidR="007C0B41" w:rsidRDefault="007C0B41" w:rsidP="00F01F9A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985BB8" w:rsidRPr="00985BB8" w:rsidRDefault="00985BB8" w:rsidP="00985BB8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985BB8" w:rsidRDefault="00985BB8" w:rsidP="00143C55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W w:w="1041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8"/>
        <w:gridCol w:w="1711"/>
        <w:gridCol w:w="61"/>
        <w:gridCol w:w="2052"/>
        <w:gridCol w:w="13"/>
        <w:gridCol w:w="1828"/>
        <w:gridCol w:w="15"/>
        <w:gridCol w:w="2268"/>
        <w:gridCol w:w="7"/>
        <w:gridCol w:w="1838"/>
        <w:gridCol w:w="65"/>
      </w:tblGrid>
      <w:tr w:rsidR="00D26F12" w:rsidRPr="001F5C6F" w:rsidTr="006439EA">
        <w:trPr>
          <w:trHeight w:val="316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1F5C6F">
              <w:rPr>
                <w:rFonts w:ascii="Times New Roman" w:eastAsia="Calibri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5C6F">
              <w:rPr>
                <w:rFonts w:ascii="Times New Roman" w:eastAsia="Calibri" w:hAnsi="Times New Roman"/>
                <w:lang w:eastAsia="zh-CN" w:bidi="hi-IN"/>
              </w:rPr>
              <w:t>Понедельн</w:t>
            </w:r>
            <w:r w:rsidR="00E852AF" w:rsidRPr="001F5C6F">
              <w:rPr>
                <w:rFonts w:ascii="Times New Roman" w:eastAsia="Calibri" w:hAnsi="Times New Roman"/>
                <w:lang w:eastAsia="zh-CN" w:bidi="hi-IN"/>
              </w:rPr>
              <w:t>ик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5C6F">
              <w:rPr>
                <w:rFonts w:ascii="Times New Roman" w:eastAsia="Calibri" w:hAnsi="Times New Roman"/>
                <w:lang w:eastAsia="zh-CN" w:bidi="hi-IN"/>
              </w:rPr>
              <w:t>Вторник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5C6F">
              <w:rPr>
                <w:rFonts w:ascii="Times New Roman" w:eastAsia="Calibri" w:hAnsi="Times New Roman"/>
                <w:lang w:eastAsia="zh-CN" w:bidi="hi-IN"/>
              </w:rPr>
              <w:t>Среда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5C6F">
              <w:rPr>
                <w:rFonts w:ascii="Times New Roman" w:eastAsia="Calibri" w:hAnsi="Times New Roman"/>
                <w:lang w:eastAsia="zh-CN" w:bidi="hi-IN"/>
              </w:rPr>
              <w:t>Четверг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7475" w:rsidRPr="001F5C6F" w:rsidRDefault="002E36E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5C6F">
              <w:rPr>
                <w:rFonts w:ascii="Times New Roman" w:eastAsia="Calibri" w:hAnsi="Times New Roman"/>
                <w:lang w:eastAsia="zh-CN" w:bidi="hi-IN"/>
              </w:rPr>
              <w:t>Пятница</w:t>
            </w:r>
          </w:p>
        </w:tc>
      </w:tr>
      <w:tr w:rsidR="00204131" w:rsidRPr="00765316" w:rsidTr="006439EA">
        <w:trPr>
          <w:trHeight w:val="560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131" w:rsidRPr="00765316" w:rsidRDefault="00204131" w:rsidP="00DB2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131" w:rsidRPr="00765316" w:rsidRDefault="00204131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Музееведение</w:t>
            </w:r>
          </w:p>
          <w:p w:rsidR="00204131" w:rsidRPr="00765316" w:rsidRDefault="006439EA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900" w:rsidRDefault="00204131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16">
              <w:rPr>
                <w:rFonts w:ascii="Times New Roman" w:hAnsi="Times New Roman"/>
                <w:sz w:val="20"/>
                <w:szCs w:val="20"/>
              </w:rPr>
              <w:t xml:space="preserve">Основы смыслового чтения </w:t>
            </w:r>
          </w:p>
          <w:p w:rsidR="00204131" w:rsidRPr="00765316" w:rsidRDefault="00D62900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131" w:rsidRDefault="00204131" w:rsidP="00604AA8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3CD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</w:p>
          <w:p w:rsidR="00D62900" w:rsidRPr="008F23CD" w:rsidRDefault="00D62900" w:rsidP="00604AA8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15.40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4131" w:rsidRDefault="00204131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947">
              <w:rPr>
                <w:rFonts w:ascii="Times New Roman" w:hAnsi="Times New Roman"/>
                <w:sz w:val="20"/>
                <w:szCs w:val="20"/>
              </w:rPr>
              <w:t>История Ярославского края</w:t>
            </w:r>
          </w:p>
          <w:p w:rsidR="00D62900" w:rsidRPr="00DB2947" w:rsidRDefault="00D62900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</w:tr>
      <w:tr w:rsidR="006439EA" w:rsidRPr="00765316" w:rsidTr="006439EA">
        <w:trPr>
          <w:trHeight w:val="136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DB2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EB7D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Техническое творчество (ю) </w:t>
            </w:r>
          </w:p>
          <w:p w:rsidR="006439EA" w:rsidRPr="00765316" w:rsidRDefault="006439EA" w:rsidP="00604AA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14.15 – 15.35 </w:t>
            </w: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«Рукоделие» (д)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15.00 – 15.40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Pr="00765316" w:rsidRDefault="006439EA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B29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6439EA" w:rsidRPr="00765316" w:rsidRDefault="006439EA" w:rsidP="00DB294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DB2947" w:rsidRDefault="006439EA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765316" w:rsidTr="006439EA">
        <w:trPr>
          <w:trHeight w:val="649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DB2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16">
              <w:rPr>
                <w:rFonts w:ascii="Times New Roman" w:hAnsi="Times New Roman"/>
                <w:sz w:val="20"/>
                <w:szCs w:val="20"/>
              </w:rPr>
              <w:t xml:space="preserve">Основы смыслового чтения </w:t>
            </w:r>
          </w:p>
          <w:p w:rsidR="006439EA" w:rsidRPr="00765316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0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Pr="00765316" w:rsidRDefault="006439EA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14.15 – 14.55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23CD"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</w:p>
          <w:p w:rsidR="006439EA" w:rsidRPr="008F23CD" w:rsidRDefault="006439EA" w:rsidP="00604AA8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DB2947" w:rsidRDefault="006439EA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765316" w:rsidTr="006439EA">
        <w:trPr>
          <w:trHeight w:val="236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DB29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765316" w:rsidRDefault="006439EA" w:rsidP="00DB294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Музееведение</w:t>
            </w:r>
          </w:p>
          <w:p w:rsidR="006439EA" w:rsidRPr="00765316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DB294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15.00 – 15.40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947">
              <w:rPr>
                <w:rFonts w:ascii="Times New Roman" w:hAnsi="Times New Roman"/>
                <w:sz w:val="20"/>
                <w:szCs w:val="20"/>
              </w:rPr>
              <w:t>История Ярославского края</w:t>
            </w:r>
          </w:p>
          <w:p w:rsidR="006439EA" w:rsidRPr="00DB2947" w:rsidRDefault="006439EA" w:rsidP="00DB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14.10</w:t>
            </w:r>
          </w:p>
        </w:tc>
      </w:tr>
      <w:tr w:rsidR="006439EA" w:rsidRPr="00765316" w:rsidTr="006439EA">
        <w:trPr>
          <w:trHeight w:val="643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985B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Техническое творчество (ю) </w:t>
            </w:r>
          </w:p>
          <w:p w:rsidR="006439EA" w:rsidRPr="00204131" w:rsidRDefault="006439EA" w:rsidP="00D629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16.20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highlight w:val="white"/>
              </w:rPr>
              <w:t>Развитие речи</w:t>
            </w:r>
          </w:p>
          <w:p w:rsidR="006439EA" w:rsidRPr="00204131" w:rsidRDefault="006439EA" w:rsidP="00D6290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6439EA" w:rsidRPr="00143C55" w:rsidRDefault="006439EA" w:rsidP="00D629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16.20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Pr="00204131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«Компьютерное моделирование»</w:t>
            </w:r>
          </w:p>
          <w:p w:rsidR="006439EA" w:rsidRPr="00204131" w:rsidRDefault="006439EA" w:rsidP="00D6290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17.05</w:t>
            </w:r>
          </w:p>
        </w:tc>
      </w:tr>
      <w:tr w:rsidR="006439EA" w:rsidRPr="00765316" w:rsidTr="006439EA">
        <w:trPr>
          <w:trHeight w:val="449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985B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«Рукоделие» (д)</w:t>
            </w:r>
          </w:p>
          <w:p w:rsidR="006439EA" w:rsidRPr="00204131" w:rsidRDefault="006439EA" w:rsidP="00D629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Введение в химию</w:t>
            </w:r>
          </w:p>
          <w:p w:rsidR="006439EA" w:rsidRPr="00204131" w:rsidRDefault="006439EA" w:rsidP="00D6290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41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Музееведение</w:t>
            </w:r>
          </w:p>
          <w:p w:rsidR="006439EA" w:rsidRPr="00204131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Квадрокоптеры</w:t>
            </w:r>
            <w:proofErr w:type="spellEnd"/>
          </w:p>
          <w:p w:rsidR="006439EA" w:rsidRPr="00204131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204131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765316" w:rsidTr="006439EA">
        <w:trPr>
          <w:trHeight w:val="592"/>
        </w:trPr>
        <w:tc>
          <w:tcPr>
            <w:tcW w:w="5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143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highlight w:val="white"/>
              </w:rPr>
              <w:t>Развитие речи</w:t>
            </w:r>
          </w:p>
          <w:p w:rsidR="006439EA" w:rsidRPr="00204131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14.15- 14.55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15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Введение в химию</w:t>
            </w:r>
          </w:p>
          <w:p w:rsidR="006439EA" w:rsidRPr="00361593" w:rsidRDefault="006439EA" w:rsidP="00143C55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15.00 – 16.20</w:t>
            </w:r>
          </w:p>
          <w:p w:rsidR="006439EA" w:rsidRPr="00765316" w:rsidRDefault="006439EA" w:rsidP="00143C5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2041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Квадрокоптеры</w:t>
            </w:r>
            <w:proofErr w:type="spellEnd"/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765316" w:rsidTr="006439EA">
        <w:trPr>
          <w:trHeight w:val="386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143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Техническое творчество (ю) </w:t>
            </w:r>
          </w:p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16.20</w:t>
            </w:r>
          </w:p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41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«Рукоделие» (д)</w:t>
            </w:r>
          </w:p>
          <w:p w:rsidR="006439EA" w:rsidRPr="00204131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143C55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Музееведение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Школьное телевидение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16.30 – 17.10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8F23CD" w:rsidRDefault="006439EA" w:rsidP="00143C5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23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«Компьютерное моделирование»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15.45 – 17.05</w:t>
            </w:r>
          </w:p>
        </w:tc>
      </w:tr>
      <w:tr w:rsidR="006439EA" w:rsidRPr="00E91CC1" w:rsidTr="006439EA">
        <w:trPr>
          <w:trHeight w:val="262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E91CC1" w:rsidRDefault="006439EA" w:rsidP="00143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91CC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B5F31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CC1">
              <w:rPr>
                <w:rFonts w:ascii="Times New Roman" w:hAnsi="Times New Roman"/>
                <w:sz w:val="20"/>
                <w:szCs w:val="20"/>
                <w:highlight w:val="white"/>
              </w:rPr>
              <w:t>Развитие речи</w:t>
            </w:r>
          </w:p>
          <w:p w:rsidR="006439EA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  <w:p w:rsidR="006439EA" w:rsidRPr="00E91CC1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C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Pr="00E91CC1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91C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Квадрокоптеры</w:t>
            </w:r>
            <w:proofErr w:type="spellEnd"/>
          </w:p>
          <w:p w:rsidR="006439EA" w:rsidRPr="00E91CC1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90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E91CC1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6439EA" w:rsidRPr="00765316" w:rsidTr="006439EA">
        <w:trPr>
          <w:trHeight w:val="696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143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143C55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Занимательная химия</w:t>
            </w:r>
          </w:p>
          <w:p w:rsidR="006439EA" w:rsidRPr="00143C55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143C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16.30 – 17.10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Финансовая грамотность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39EA" w:rsidRPr="00143C55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16.20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Школьное телевидение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16.30 – 17.10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B5F31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439EA" w:rsidRPr="00765316" w:rsidTr="006439EA">
        <w:trPr>
          <w:trHeight w:val="877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143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5D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Математическая грамотность</w:t>
            </w:r>
          </w:p>
          <w:p w:rsidR="006439EA" w:rsidRPr="00765316" w:rsidRDefault="006439EA" w:rsidP="005D396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страницами учебника информатика</w:t>
            </w:r>
          </w:p>
          <w:p w:rsidR="006439EA" w:rsidRPr="00143C55" w:rsidRDefault="006439EA" w:rsidP="00143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Профессиональное самоопределение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Финансовая грамотность</w:t>
            </w:r>
          </w:p>
          <w:p w:rsidR="006439EA" w:rsidRPr="00765316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39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«Компьютерное моделирование»</w:t>
            </w:r>
          </w:p>
          <w:p w:rsidR="006439EA" w:rsidRPr="006439EA" w:rsidRDefault="006439EA" w:rsidP="00143C5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39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17.05</w:t>
            </w:r>
          </w:p>
        </w:tc>
      </w:tr>
      <w:tr w:rsidR="006439EA" w:rsidRPr="00765316" w:rsidTr="006439EA">
        <w:trPr>
          <w:trHeight w:val="399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0844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highlight w:val="white"/>
              </w:rPr>
              <w:t>Развитие речи</w:t>
            </w:r>
          </w:p>
          <w:p w:rsidR="006439EA" w:rsidRPr="00765316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 – 17.10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0844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76531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6439EA" w:rsidRPr="00765316" w:rsidRDefault="006439EA" w:rsidP="0008447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B29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29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«Путешествие  с географической картой»</w:t>
            </w:r>
          </w:p>
          <w:p w:rsidR="006439EA" w:rsidRPr="00DB2947" w:rsidRDefault="006439EA" w:rsidP="00DB29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Квадрокоптеры</w:t>
            </w:r>
            <w:proofErr w:type="spellEnd"/>
          </w:p>
          <w:p w:rsidR="006439EA" w:rsidRDefault="006439EA" w:rsidP="0014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  <w:p w:rsidR="006439EA" w:rsidRDefault="006439EA" w:rsidP="00143C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ОФП</w:t>
            </w:r>
          </w:p>
          <w:p w:rsidR="006439EA" w:rsidRPr="00765316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15.45 – 16.25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765316" w:rsidRDefault="006439EA" w:rsidP="00084479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</w:tr>
      <w:tr w:rsidR="006439EA" w:rsidRPr="00765316" w:rsidTr="006439EA">
        <w:trPr>
          <w:cantSplit/>
          <w:trHeight w:hRule="exact" w:val="753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765316" w:rsidRDefault="006439EA" w:rsidP="000543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5 - 9</w:t>
            </w: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E55E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Вокальный ансамбль</w:t>
            </w:r>
          </w:p>
          <w:p w:rsidR="006439EA" w:rsidRPr="00765316" w:rsidRDefault="006439EA" w:rsidP="00E55E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Хореография</w:t>
            </w:r>
          </w:p>
          <w:p w:rsidR="006439EA" w:rsidRPr="00765316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18.00 – 18.40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2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Вокальный ансамбль</w:t>
            </w:r>
          </w:p>
          <w:p w:rsidR="006439EA" w:rsidRPr="00765316" w:rsidRDefault="006439EA" w:rsidP="00D62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Хореография</w:t>
            </w:r>
          </w:p>
          <w:p w:rsidR="006439EA" w:rsidRPr="00765316" w:rsidRDefault="006439EA" w:rsidP="00604A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18.00 – 18.40</w:t>
            </w: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0844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игры на гитаре</w:t>
            </w:r>
          </w:p>
          <w:p w:rsidR="006439EA" w:rsidRPr="00765316" w:rsidRDefault="006439EA" w:rsidP="000844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</w:tr>
      <w:tr w:rsidR="006439EA" w:rsidRPr="00765316" w:rsidTr="006439EA">
        <w:trPr>
          <w:cantSplit/>
          <w:trHeight w:hRule="exact" w:val="805"/>
        </w:trPr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39EA" w:rsidRPr="00765316" w:rsidRDefault="006439EA" w:rsidP="000543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D629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игры на гитаре</w:t>
            </w:r>
          </w:p>
          <w:p w:rsidR="006439EA" w:rsidRPr="00765316" w:rsidRDefault="006439EA" w:rsidP="00D629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531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игры на гитаре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439EA" w:rsidRPr="00765316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  <w:tc>
          <w:tcPr>
            <w:tcW w:w="2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0844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765316" w:rsidRDefault="006439EA" w:rsidP="000844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3753A" w:rsidRPr="006439EA" w:rsidTr="006439EA">
        <w:trPr>
          <w:gridAfter w:val="1"/>
          <w:wAfter w:w="65" w:type="dxa"/>
          <w:trHeight w:val="61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53A" w:rsidRPr="006439EA" w:rsidRDefault="0023753A" w:rsidP="006439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53A" w:rsidRPr="006439EA" w:rsidRDefault="0023753A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23753A" w:rsidP="006439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ЭП русский</w:t>
            </w:r>
          </w:p>
          <w:p w:rsidR="0023753A" w:rsidRPr="006439EA" w:rsidRDefault="006439EA" w:rsidP="00643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6439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15.40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53A" w:rsidRPr="006439EA" w:rsidRDefault="0023753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ЭП литература</w:t>
            </w:r>
          </w:p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14.15 – 14.55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23753A" w:rsidP="006439E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</w:rPr>
              <w:t>Практикум решения задач по физике</w:t>
            </w:r>
          </w:p>
          <w:p w:rsidR="0023753A" w:rsidRPr="006439EA" w:rsidRDefault="006439EA" w:rsidP="006439E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753A" w:rsidRPr="006439EA" w:rsidRDefault="0023753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439EA" w:rsidRPr="006439EA" w:rsidTr="006439EA">
        <w:trPr>
          <w:gridAfter w:val="1"/>
          <w:wAfter w:w="65" w:type="dxa"/>
          <w:trHeight w:val="50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10 - 11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6439EA">
              <w:rPr>
                <w:rFonts w:ascii="Times New Roman" w:eastAsia="Calibri" w:hAnsi="Times New Roman"/>
                <w:sz w:val="20"/>
                <w:szCs w:val="20"/>
              </w:rPr>
              <w:t>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6439EA">
              <w:rPr>
                <w:rFonts w:ascii="Times New Roman" w:eastAsia="Calibri" w:hAnsi="Times New Roman"/>
                <w:sz w:val="20"/>
                <w:szCs w:val="20"/>
              </w:rPr>
              <w:t>мирования</w:t>
            </w:r>
            <w:proofErr w:type="spellEnd"/>
            <w:proofErr w:type="gramEnd"/>
          </w:p>
          <w:p w:rsidR="006439EA" w:rsidRPr="006439EA" w:rsidRDefault="006439EA" w:rsidP="006439E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</w:rPr>
              <w:t>16.30 – 17.50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Школьное телевидение</w:t>
            </w:r>
          </w:p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16.30 – 17.20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игры на гитаре</w:t>
            </w:r>
          </w:p>
          <w:p w:rsidR="006439EA" w:rsidRPr="006439EA" w:rsidRDefault="006439EA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3E59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Хореография</w:t>
            </w:r>
          </w:p>
          <w:p w:rsidR="006439EA" w:rsidRPr="006439EA" w:rsidRDefault="006439EA" w:rsidP="003E59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18.50 – 19.30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9EA" w:rsidRPr="006439EA" w:rsidRDefault="006439EA" w:rsidP="006439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6439E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«Спортивные игры»</w:t>
            </w:r>
          </w:p>
          <w:p w:rsidR="006439EA" w:rsidRPr="006439EA" w:rsidRDefault="006439EA" w:rsidP="006439E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 w:rsidRPr="006439E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zh-CN" w:bidi="hi-IN"/>
              </w:rPr>
              <w:t>15.00 – 16.20</w:t>
            </w:r>
          </w:p>
        </w:tc>
      </w:tr>
      <w:tr w:rsidR="006A79A1" w:rsidTr="006A79A1">
        <w:trPr>
          <w:gridAfter w:val="1"/>
          <w:wAfter w:w="65" w:type="dxa"/>
          <w:trHeight w:val="673"/>
        </w:trPr>
        <w:tc>
          <w:tcPr>
            <w:tcW w:w="55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79A1" w:rsidRPr="006439EA" w:rsidRDefault="006A79A1" w:rsidP="00643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439EA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79A1" w:rsidRDefault="006A79A1" w:rsidP="006439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ЭП. Литература</w:t>
            </w:r>
          </w:p>
          <w:p w:rsidR="006A79A1" w:rsidRDefault="006A79A1" w:rsidP="006439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 w:bidi="hi-IN"/>
              </w:rPr>
              <w:t>15.00 – 15.40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79A1" w:rsidRDefault="006A79A1" w:rsidP="00643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Хореография</w:t>
            </w:r>
          </w:p>
          <w:p w:rsidR="006A79A1" w:rsidRPr="00765316" w:rsidRDefault="006A79A1" w:rsidP="006439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18.50 – 19.30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79A1" w:rsidRDefault="006A79A1" w:rsidP="00643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ЭП биология 15.00 – 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79A1" w:rsidRDefault="006A79A1" w:rsidP="006439E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79A1" w:rsidRPr="006439EA" w:rsidRDefault="006A79A1" w:rsidP="003E59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Клуб игры на гитаре</w:t>
            </w:r>
          </w:p>
          <w:p w:rsidR="006A79A1" w:rsidRPr="006439EA" w:rsidRDefault="006A79A1" w:rsidP="003E59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439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15.00 – 15.40</w:t>
            </w:r>
          </w:p>
        </w:tc>
      </w:tr>
    </w:tbl>
    <w:p w:rsidR="001E7475" w:rsidRDefault="001E7475" w:rsidP="006439E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1E7475" w:rsidRDefault="001E7475" w:rsidP="006439EA">
      <w:pPr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E36E3" w:rsidRDefault="002E36E3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  <w:lang w:eastAsia="en-US"/>
        </w:rPr>
      </w:pPr>
    </w:p>
    <w:p w:rsidR="002E36E3" w:rsidRDefault="002E36E3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  <w:lang w:eastAsia="en-US"/>
        </w:rPr>
      </w:pPr>
    </w:p>
    <w:p w:rsidR="002E36E3" w:rsidRDefault="002E36E3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  <w:lang w:eastAsia="en-US"/>
        </w:rPr>
      </w:pPr>
    </w:p>
    <w:sectPr w:rsidR="002E36E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25"/>
    <w:multiLevelType w:val="hybridMultilevel"/>
    <w:tmpl w:val="1542F1CA"/>
    <w:lvl w:ilvl="0" w:tplc="7DBAAEC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5"/>
    <w:rsid w:val="00054303"/>
    <w:rsid w:val="00057D69"/>
    <w:rsid w:val="00066E44"/>
    <w:rsid w:val="00084479"/>
    <w:rsid w:val="00094A9C"/>
    <w:rsid w:val="000D0D2D"/>
    <w:rsid w:val="000D3FF3"/>
    <w:rsid w:val="00143C55"/>
    <w:rsid w:val="001E7475"/>
    <w:rsid w:val="001F51E2"/>
    <w:rsid w:val="001F5C6F"/>
    <w:rsid w:val="00204131"/>
    <w:rsid w:val="0022532F"/>
    <w:rsid w:val="0023753A"/>
    <w:rsid w:val="002D1F50"/>
    <w:rsid w:val="002E36E3"/>
    <w:rsid w:val="00310020"/>
    <w:rsid w:val="00361593"/>
    <w:rsid w:val="0039510A"/>
    <w:rsid w:val="00396A8D"/>
    <w:rsid w:val="003A5383"/>
    <w:rsid w:val="00414075"/>
    <w:rsid w:val="0043625E"/>
    <w:rsid w:val="00441E2F"/>
    <w:rsid w:val="00465353"/>
    <w:rsid w:val="00476770"/>
    <w:rsid w:val="00481B00"/>
    <w:rsid w:val="00604AA8"/>
    <w:rsid w:val="0062137A"/>
    <w:rsid w:val="00622CCC"/>
    <w:rsid w:val="00641E65"/>
    <w:rsid w:val="006439EA"/>
    <w:rsid w:val="006A3427"/>
    <w:rsid w:val="006A79A1"/>
    <w:rsid w:val="006E63FD"/>
    <w:rsid w:val="006F658C"/>
    <w:rsid w:val="00737403"/>
    <w:rsid w:val="00765316"/>
    <w:rsid w:val="007C0B41"/>
    <w:rsid w:val="007D5EE4"/>
    <w:rsid w:val="00827509"/>
    <w:rsid w:val="008F23CD"/>
    <w:rsid w:val="00985BB8"/>
    <w:rsid w:val="009F7B53"/>
    <w:rsid w:val="00A14B34"/>
    <w:rsid w:val="00A62CC3"/>
    <w:rsid w:val="00A7399F"/>
    <w:rsid w:val="00AA1DF9"/>
    <w:rsid w:val="00AF036B"/>
    <w:rsid w:val="00B02B2D"/>
    <w:rsid w:val="00B676B1"/>
    <w:rsid w:val="00B73AA6"/>
    <w:rsid w:val="00B80F2A"/>
    <w:rsid w:val="00C6092F"/>
    <w:rsid w:val="00C87E3F"/>
    <w:rsid w:val="00CA462E"/>
    <w:rsid w:val="00CE1D33"/>
    <w:rsid w:val="00D26F12"/>
    <w:rsid w:val="00D62900"/>
    <w:rsid w:val="00DA6B49"/>
    <w:rsid w:val="00DB25AF"/>
    <w:rsid w:val="00DB2947"/>
    <w:rsid w:val="00DD3E22"/>
    <w:rsid w:val="00DD4091"/>
    <w:rsid w:val="00DD5A71"/>
    <w:rsid w:val="00E1237B"/>
    <w:rsid w:val="00E507EB"/>
    <w:rsid w:val="00E52491"/>
    <w:rsid w:val="00E55EED"/>
    <w:rsid w:val="00E852AF"/>
    <w:rsid w:val="00E91CC1"/>
    <w:rsid w:val="00E979FF"/>
    <w:rsid w:val="00EA13B9"/>
    <w:rsid w:val="00EC336E"/>
    <w:rsid w:val="00EF5130"/>
    <w:rsid w:val="00F01F9A"/>
    <w:rsid w:val="00F651B2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3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2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F2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List Paragraph"/>
    <w:basedOn w:val="a"/>
    <w:uiPriority w:val="34"/>
    <w:qFormat/>
    <w:rsid w:val="0062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3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2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F2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List Paragraph"/>
    <w:basedOn w:val="a"/>
    <w:uiPriority w:val="34"/>
    <w:qFormat/>
    <w:rsid w:val="0062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7420-DE91-4577-976A-FFCD6733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ZAV-PO-UR</cp:lastModifiedBy>
  <cp:revision>20</cp:revision>
  <cp:lastPrinted>2022-10-02T06:55:00Z</cp:lastPrinted>
  <dcterms:created xsi:type="dcterms:W3CDTF">2018-10-10T14:38:00Z</dcterms:created>
  <dcterms:modified xsi:type="dcterms:W3CDTF">2022-10-02T07:02:00Z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