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F9" w:rsidRPr="00217D02" w:rsidRDefault="00217D02" w:rsidP="006E53F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Утверждено</w:t>
      </w:r>
    </w:p>
    <w:p w:rsidR="00217D02" w:rsidRPr="00217D02" w:rsidRDefault="00217D02" w:rsidP="006E53F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приказом директора  </w:t>
      </w:r>
    </w:p>
    <w:p w:rsidR="00217D02" w:rsidRPr="00217D02" w:rsidRDefault="00217D02" w:rsidP="006E53F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№ 1</w:t>
      </w:r>
    </w:p>
    <w:p w:rsidR="00217D02" w:rsidRPr="00217D02" w:rsidRDefault="00217D02" w:rsidP="006E53F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Гавриленко И.В. </w:t>
      </w:r>
    </w:p>
    <w:p w:rsidR="00217D02" w:rsidRPr="00217D02" w:rsidRDefault="00217D02" w:rsidP="006E53F9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D02">
        <w:rPr>
          <w:rFonts w:hAnsi="Times New Roman" w:cs="Times New Roman"/>
          <w:bCs/>
          <w:color w:val="000000"/>
          <w:sz w:val="24"/>
          <w:szCs w:val="24"/>
          <w:lang w:val="ru-RU"/>
        </w:rPr>
        <w:t>от 01.09.2022 № 214/б</w:t>
      </w:r>
    </w:p>
    <w:bookmarkEnd w:id="0"/>
    <w:p w:rsidR="00EC5CC0" w:rsidRPr="00396CC7" w:rsidRDefault="00832F02" w:rsidP="00396CC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начального общего образования на </w:t>
      </w:r>
      <w:r w:rsidRPr="00396CC7">
        <w:rPr>
          <w:rFonts w:cstheme="minorHAnsi"/>
          <w:b/>
          <w:bCs/>
          <w:color w:val="000000"/>
          <w:sz w:val="24"/>
          <w:szCs w:val="24"/>
          <w:lang w:val="ru-RU"/>
        </w:rPr>
        <w:t>2022/23</w:t>
      </w:r>
      <w:r w:rsidRPr="00396CC7">
        <w:rPr>
          <w:rFonts w:cstheme="minorHAnsi"/>
          <w:b/>
          <w:bCs/>
          <w:color w:val="000000"/>
          <w:sz w:val="24"/>
          <w:szCs w:val="24"/>
        </w:rPr>
        <w:t> </w:t>
      </w:r>
      <w:r w:rsidRPr="00396CC7">
        <w:rPr>
          <w:rFonts w:cstheme="minorHAnsi"/>
          <w:b/>
          <w:bCs/>
          <w:color w:val="000000"/>
          <w:sz w:val="24"/>
          <w:szCs w:val="24"/>
          <w:lang w:val="ru-RU"/>
        </w:rPr>
        <w:t>учебный год</w:t>
      </w:r>
    </w:p>
    <w:p w:rsidR="00EC5CC0" w:rsidRPr="00396CC7" w:rsidRDefault="00832F02" w:rsidP="00396CC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EC5CC0" w:rsidRPr="00396CC7" w:rsidRDefault="00832F02" w:rsidP="00396CC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C5CC0" w:rsidRPr="00396CC7" w:rsidRDefault="00832F02" w:rsidP="00396CC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EC5CC0" w:rsidRPr="00396CC7" w:rsidRDefault="00832F02" w:rsidP="00396C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EC5CC0" w:rsidRPr="00396CC7" w:rsidRDefault="00832F02" w:rsidP="00396C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C5CC0" w:rsidRPr="00396CC7" w:rsidRDefault="00832F02" w:rsidP="00396CC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C5CC0" w:rsidRPr="00396CC7" w:rsidRDefault="00832F02" w:rsidP="00396CC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396CC7">
        <w:rPr>
          <w:rFonts w:cstheme="minorHAnsi"/>
          <w:color w:val="000000"/>
          <w:sz w:val="24"/>
          <w:szCs w:val="24"/>
          <w:lang w:val="ru-RU"/>
        </w:rPr>
        <w:t>Минобнауки</w:t>
      </w:r>
      <w:proofErr w:type="spellEnd"/>
      <w:r w:rsidRPr="00396CC7">
        <w:rPr>
          <w:rFonts w:cstheme="minorHAnsi"/>
          <w:color w:val="000000"/>
          <w:sz w:val="24"/>
          <w:szCs w:val="24"/>
          <w:lang w:val="ru-RU"/>
        </w:rPr>
        <w:t xml:space="preserve"> от 06.10.2009 № 373.</w:t>
      </w:r>
    </w:p>
    <w:p w:rsidR="00EC5CC0" w:rsidRPr="00396CC7" w:rsidRDefault="00832F02" w:rsidP="00396CC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 xml:space="preserve">В календарном учебном графике исключены 1-е классы в связи с прекращением их приема на обучение по ФГОС НОО, утв. приказом </w:t>
      </w:r>
      <w:proofErr w:type="spellStart"/>
      <w:r w:rsidRPr="00396CC7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396CC7">
        <w:rPr>
          <w:rFonts w:cstheme="minorHAnsi"/>
          <w:color w:val="000000"/>
          <w:sz w:val="24"/>
          <w:szCs w:val="24"/>
          <w:lang w:val="ru-RU"/>
        </w:rPr>
        <w:t xml:space="preserve"> от 17.12.2010 № 1897. С 1 сентября 2022 года обучение в 1-х классах осуществляется в соответствии с ФГОС НОО, утв. приказом </w:t>
      </w:r>
      <w:proofErr w:type="spellStart"/>
      <w:r w:rsidRPr="00396CC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396CC7">
        <w:rPr>
          <w:rFonts w:cstheme="minorHAnsi"/>
          <w:color w:val="000000"/>
          <w:sz w:val="24"/>
          <w:szCs w:val="24"/>
          <w:lang w:val="ru-RU"/>
        </w:rPr>
        <w:t xml:space="preserve"> от 31.05.2021 № 286.</w:t>
      </w:r>
    </w:p>
    <w:p w:rsidR="00EC5CC0" w:rsidRPr="00396CC7" w:rsidRDefault="00832F02" w:rsidP="00396CC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EC5CC0" w:rsidRPr="00396CC7" w:rsidRDefault="00832F02" w:rsidP="00396CC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1.1.Дата начала учебного года: 1 сентября 2022 года.</w:t>
      </w:r>
    </w:p>
    <w:p w:rsidR="00EC5CC0" w:rsidRPr="00396CC7" w:rsidRDefault="00832F02" w:rsidP="00396CC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1.2. Дата окончания учебного года</w:t>
      </w:r>
      <w:r w:rsidR="00396CC7" w:rsidRPr="00396CC7">
        <w:rPr>
          <w:rFonts w:cstheme="minorHAnsi"/>
          <w:color w:val="000000"/>
          <w:sz w:val="24"/>
          <w:szCs w:val="24"/>
          <w:lang w:val="ru-RU"/>
        </w:rPr>
        <w:t>: 27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Pr="00396CC7">
        <w:rPr>
          <w:rFonts w:cstheme="minorHAnsi"/>
          <w:color w:val="000000"/>
          <w:sz w:val="24"/>
          <w:szCs w:val="24"/>
          <w:lang w:val="ru-RU"/>
        </w:rPr>
        <w:t>мая 2023 года.</w:t>
      </w:r>
    </w:p>
    <w:p w:rsidR="00EC5CC0" w:rsidRPr="00396CC7" w:rsidRDefault="00832F02" w:rsidP="00396CC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EC5CC0" w:rsidRPr="00396CC7" w:rsidRDefault="00832F02" w:rsidP="00396CC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EC5CC0" w:rsidRPr="00396CC7" w:rsidRDefault="00832F02" w:rsidP="00396CC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396CC7">
        <w:rPr>
          <w:rFonts w:cstheme="minorHAnsi"/>
          <w:color w:val="000000"/>
          <w:sz w:val="24"/>
          <w:szCs w:val="24"/>
        </w:rPr>
        <w:t xml:space="preserve">1-е </w:t>
      </w:r>
      <w:proofErr w:type="spellStart"/>
      <w:r w:rsidRPr="00396CC7">
        <w:rPr>
          <w:rFonts w:cstheme="minorHAnsi"/>
          <w:color w:val="000000"/>
          <w:sz w:val="24"/>
          <w:szCs w:val="24"/>
        </w:rPr>
        <w:t>классы</w:t>
      </w:r>
      <w:proofErr w:type="spellEnd"/>
      <w:r w:rsidRPr="00396CC7">
        <w:rPr>
          <w:rFonts w:cstheme="minorHAnsi"/>
          <w:color w:val="000000"/>
          <w:sz w:val="24"/>
          <w:szCs w:val="24"/>
        </w:rPr>
        <w:t xml:space="preserve"> –</w:t>
      </w:r>
      <w:r w:rsidR="00396CC7" w:rsidRPr="00396CC7">
        <w:rPr>
          <w:rFonts w:cstheme="minorHAnsi"/>
          <w:color w:val="000000"/>
          <w:sz w:val="24"/>
          <w:szCs w:val="24"/>
        </w:rPr>
        <w:t xml:space="preserve"> 3</w:t>
      </w:r>
      <w:r w:rsidR="00396CC7" w:rsidRPr="00396CC7">
        <w:rPr>
          <w:rFonts w:cstheme="minorHAnsi"/>
          <w:color w:val="000000"/>
          <w:sz w:val="24"/>
          <w:szCs w:val="24"/>
          <w:lang w:val="ru-RU"/>
        </w:rPr>
        <w:t>3</w:t>
      </w:r>
      <w:r w:rsidRPr="00396CC7">
        <w:rPr>
          <w:rFonts w:cstheme="minorHAnsi"/>
          <w:color w:val="000000"/>
          <w:sz w:val="24"/>
          <w:szCs w:val="24"/>
        </w:rPr>
        <w:t> </w:t>
      </w:r>
      <w:proofErr w:type="spellStart"/>
      <w:r w:rsidRPr="00396CC7">
        <w:rPr>
          <w:rFonts w:cstheme="minorHAnsi"/>
          <w:color w:val="000000"/>
          <w:sz w:val="24"/>
          <w:szCs w:val="24"/>
        </w:rPr>
        <w:t>недели</w:t>
      </w:r>
      <w:proofErr w:type="spellEnd"/>
      <w:r w:rsidRPr="00396CC7">
        <w:rPr>
          <w:rFonts w:cstheme="minorHAnsi"/>
          <w:color w:val="000000"/>
          <w:sz w:val="24"/>
          <w:szCs w:val="24"/>
        </w:rPr>
        <w:t>;</w:t>
      </w:r>
    </w:p>
    <w:p w:rsidR="00EC5CC0" w:rsidRPr="00396CC7" w:rsidRDefault="00832F02" w:rsidP="00396CC7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4"/>
          <w:szCs w:val="24"/>
        </w:rPr>
      </w:pPr>
      <w:r w:rsidRPr="00396CC7">
        <w:rPr>
          <w:rFonts w:cstheme="minorHAnsi"/>
          <w:color w:val="000000"/>
          <w:sz w:val="24"/>
          <w:szCs w:val="24"/>
        </w:rPr>
        <w:t xml:space="preserve">2–4-е </w:t>
      </w:r>
      <w:proofErr w:type="spellStart"/>
      <w:r w:rsidRPr="00396CC7">
        <w:rPr>
          <w:rFonts w:cstheme="minorHAnsi"/>
          <w:color w:val="000000"/>
          <w:sz w:val="24"/>
          <w:szCs w:val="24"/>
        </w:rPr>
        <w:t>классы</w:t>
      </w:r>
      <w:proofErr w:type="spellEnd"/>
      <w:r w:rsidRPr="00396CC7">
        <w:rPr>
          <w:rFonts w:cstheme="minorHAnsi"/>
          <w:color w:val="000000"/>
          <w:sz w:val="24"/>
          <w:szCs w:val="24"/>
        </w:rPr>
        <w:t xml:space="preserve"> –</w:t>
      </w:r>
      <w:r w:rsidR="00396CC7" w:rsidRPr="00396CC7">
        <w:rPr>
          <w:rFonts w:cstheme="minorHAnsi"/>
          <w:color w:val="000000"/>
          <w:sz w:val="24"/>
          <w:szCs w:val="24"/>
        </w:rPr>
        <w:t xml:space="preserve"> 3</w:t>
      </w:r>
      <w:r w:rsidR="00396CC7" w:rsidRPr="00396CC7">
        <w:rPr>
          <w:rFonts w:cstheme="minorHAnsi"/>
          <w:color w:val="000000"/>
          <w:sz w:val="24"/>
          <w:szCs w:val="24"/>
          <w:lang w:val="ru-RU"/>
        </w:rPr>
        <w:t>4</w:t>
      </w:r>
      <w:r w:rsidRPr="00396C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96CC7">
        <w:rPr>
          <w:rFonts w:cstheme="minorHAnsi"/>
          <w:color w:val="000000"/>
          <w:sz w:val="24"/>
          <w:szCs w:val="24"/>
        </w:rPr>
        <w:t>недели</w:t>
      </w:r>
      <w:proofErr w:type="spellEnd"/>
      <w:r w:rsidRPr="00396CC7">
        <w:rPr>
          <w:rFonts w:cstheme="minorHAnsi"/>
          <w:color w:val="000000"/>
          <w:sz w:val="24"/>
          <w:szCs w:val="24"/>
        </w:rPr>
        <w:t>.</w:t>
      </w:r>
    </w:p>
    <w:p w:rsidR="00EC5CC0" w:rsidRPr="00396CC7" w:rsidRDefault="00832F02" w:rsidP="00396CC7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2.2.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Pr="00396CC7">
        <w:rPr>
          <w:rFonts w:cstheme="minorHAnsi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:rsidR="00396CC7" w:rsidRDefault="00396CC7" w:rsidP="00396CC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1 класс</w:t>
      </w:r>
    </w:p>
    <w:p w:rsidR="009647D2" w:rsidRDefault="009647D2" w:rsidP="006E53F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TableNormal1"/>
        <w:tblW w:w="9323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70"/>
        <w:gridCol w:w="2835"/>
      </w:tblGrid>
      <w:tr w:rsidR="009647D2" w:rsidRPr="009647D2" w:rsidTr="00C03EDB">
        <w:trPr>
          <w:trHeight w:val="311"/>
        </w:trPr>
        <w:tc>
          <w:tcPr>
            <w:tcW w:w="2518" w:type="dxa"/>
          </w:tcPr>
          <w:p w:rsidR="009647D2" w:rsidRPr="009647D2" w:rsidRDefault="009647D2" w:rsidP="006E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835" w:type="dxa"/>
          </w:tcPr>
          <w:p w:rsidR="009647D2" w:rsidRPr="009647D2" w:rsidRDefault="009647D2" w:rsidP="006E53F9">
            <w:pPr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</w:tr>
      <w:tr w:rsidR="009647D2" w:rsidRPr="009647D2" w:rsidTr="00C03EDB">
        <w:trPr>
          <w:trHeight w:val="621"/>
        </w:trPr>
        <w:tc>
          <w:tcPr>
            <w:tcW w:w="2518" w:type="dxa"/>
          </w:tcPr>
          <w:p w:rsidR="009647D2" w:rsidRPr="009647D2" w:rsidRDefault="009647D2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01.09.2022-21.10.2022</w:t>
            </w:r>
          </w:p>
          <w:p w:rsidR="009647D2" w:rsidRPr="009647D2" w:rsidRDefault="009647D2" w:rsidP="006E53F9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2дня)</w:t>
            </w:r>
          </w:p>
        </w:tc>
        <w:tc>
          <w:tcPr>
            <w:tcW w:w="2835" w:type="dxa"/>
          </w:tcPr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22.10.2022-30.10.2022</w:t>
            </w:r>
          </w:p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7D2" w:rsidRPr="009647D2" w:rsidTr="00C03EDB">
        <w:trPr>
          <w:trHeight w:val="621"/>
        </w:trPr>
        <w:tc>
          <w:tcPr>
            <w:tcW w:w="2518" w:type="dxa"/>
          </w:tcPr>
          <w:p w:rsidR="009647D2" w:rsidRPr="009647D2" w:rsidRDefault="009647D2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31.10.2022-29.12.2022</w:t>
            </w:r>
          </w:p>
          <w:p w:rsidR="009647D2" w:rsidRPr="009647D2" w:rsidRDefault="009647D2" w:rsidP="006E53F9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30.12.2022-08.01.2023</w:t>
            </w:r>
          </w:p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7D2" w:rsidRPr="009647D2" w:rsidTr="00C03EDB">
        <w:trPr>
          <w:trHeight w:val="621"/>
        </w:trPr>
        <w:tc>
          <w:tcPr>
            <w:tcW w:w="2518" w:type="dxa"/>
          </w:tcPr>
          <w:p w:rsidR="009647D2" w:rsidRPr="009647D2" w:rsidRDefault="009647D2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09.01.2023-24.03.2023</w:t>
            </w:r>
          </w:p>
          <w:p w:rsidR="009647D2" w:rsidRPr="009647D2" w:rsidRDefault="008158D7" w:rsidP="006E53F9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647D2"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647D2"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="009647D2"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47D2"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25.03.2023-02.04.2023</w:t>
            </w:r>
          </w:p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58D7" w:rsidRPr="009647D2" w:rsidTr="008158D7">
        <w:trPr>
          <w:trHeight w:val="812"/>
        </w:trPr>
        <w:tc>
          <w:tcPr>
            <w:tcW w:w="2518" w:type="dxa"/>
          </w:tcPr>
          <w:p w:rsidR="008158D7" w:rsidRPr="009647D2" w:rsidRDefault="008158D7" w:rsidP="006E53F9">
            <w:pPr>
              <w:ind w:left="106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Дополнительные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  <w:p w:rsidR="008158D7" w:rsidRPr="009647D2" w:rsidRDefault="008158D7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3970" w:type="dxa"/>
          </w:tcPr>
          <w:p w:rsidR="008158D7" w:rsidRPr="009647D2" w:rsidRDefault="008158D7" w:rsidP="006E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58D7" w:rsidRPr="009647D2" w:rsidRDefault="008158D7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06.02.2023-12.02.2023</w:t>
            </w:r>
          </w:p>
        </w:tc>
      </w:tr>
      <w:tr w:rsidR="008158D7" w:rsidRPr="009647D2" w:rsidTr="008158D7">
        <w:trPr>
          <w:trHeight w:val="540"/>
        </w:trPr>
        <w:tc>
          <w:tcPr>
            <w:tcW w:w="2518" w:type="dxa"/>
          </w:tcPr>
          <w:p w:rsidR="008158D7" w:rsidRPr="009647D2" w:rsidRDefault="008158D7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8158D7" w:rsidRPr="009647D2" w:rsidRDefault="008158D7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.05.2023</w:t>
            </w:r>
          </w:p>
          <w:p w:rsidR="008158D7" w:rsidRPr="008158D7" w:rsidRDefault="008158D7" w:rsidP="006E53F9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158D7" w:rsidRPr="009647D2" w:rsidRDefault="008158D7" w:rsidP="006E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8D7" w:rsidRPr="009647D2" w:rsidTr="00C03EDB">
        <w:trPr>
          <w:trHeight w:val="621"/>
        </w:trPr>
        <w:tc>
          <w:tcPr>
            <w:tcW w:w="2518" w:type="dxa"/>
          </w:tcPr>
          <w:p w:rsidR="008158D7" w:rsidRPr="009647D2" w:rsidRDefault="008158D7" w:rsidP="006E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158D7" w:rsidRPr="009647D2" w:rsidRDefault="008158D7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58D7" w:rsidRPr="009647D2" w:rsidRDefault="008158D7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</w:tbl>
    <w:p w:rsidR="009647D2" w:rsidRDefault="009647D2" w:rsidP="006E53F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8158D7" w:rsidRDefault="008158D7" w:rsidP="006E53F9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6E53F9" w:rsidRPr="00396CC7" w:rsidRDefault="006E53F9" w:rsidP="006E53F9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396CC7" w:rsidRPr="00396CC7" w:rsidRDefault="00396CC7" w:rsidP="006E53F9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9647D2" w:rsidRDefault="00832F02" w:rsidP="006E53F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396CC7">
        <w:rPr>
          <w:rFonts w:cstheme="minorHAnsi"/>
          <w:b/>
          <w:bCs/>
          <w:color w:val="000000"/>
          <w:sz w:val="24"/>
          <w:szCs w:val="24"/>
        </w:rPr>
        <w:t xml:space="preserve">2–4-е </w:t>
      </w:r>
      <w:proofErr w:type="spellStart"/>
      <w:r w:rsidRPr="00396CC7">
        <w:rPr>
          <w:rFonts w:cstheme="minorHAnsi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Style w:val="TableNormal1"/>
        <w:tblW w:w="96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970"/>
        <w:gridCol w:w="2835"/>
      </w:tblGrid>
      <w:tr w:rsidR="009647D2" w:rsidRPr="009647D2" w:rsidTr="009647D2">
        <w:trPr>
          <w:trHeight w:val="311"/>
        </w:trPr>
        <w:tc>
          <w:tcPr>
            <w:tcW w:w="2857" w:type="dxa"/>
          </w:tcPr>
          <w:p w:rsidR="009647D2" w:rsidRPr="009647D2" w:rsidRDefault="009647D2" w:rsidP="006E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835" w:type="dxa"/>
          </w:tcPr>
          <w:p w:rsidR="009647D2" w:rsidRPr="009647D2" w:rsidRDefault="009647D2" w:rsidP="006E53F9">
            <w:pPr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</w:tr>
      <w:tr w:rsidR="009647D2" w:rsidRPr="009647D2" w:rsidTr="009647D2">
        <w:trPr>
          <w:trHeight w:val="621"/>
        </w:trPr>
        <w:tc>
          <w:tcPr>
            <w:tcW w:w="2857" w:type="dxa"/>
          </w:tcPr>
          <w:p w:rsidR="009647D2" w:rsidRPr="009647D2" w:rsidRDefault="009647D2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01.09.2022-21.10.2022</w:t>
            </w:r>
          </w:p>
          <w:p w:rsidR="009647D2" w:rsidRPr="009647D2" w:rsidRDefault="009647D2" w:rsidP="006E53F9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2дня)</w:t>
            </w:r>
          </w:p>
        </w:tc>
        <w:tc>
          <w:tcPr>
            <w:tcW w:w="2835" w:type="dxa"/>
          </w:tcPr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22.10.2022-30.10.2022</w:t>
            </w:r>
          </w:p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7D2" w:rsidRPr="009647D2" w:rsidTr="009647D2">
        <w:trPr>
          <w:trHeight w:val="621"/>
        </w:trPr>
        <w:tc>
          <w:tcPr>
            <w:tcW w:w="2857" w:type="dxa"/>
          </w:tcPr>
          <w:p w:rsidR="009647D2" w:rsidRPr="009647D2" w:rsidRDefault="009647D2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31.10.2022-29.12.2022</w:t>
            </w:r>
          </w:p>
          <w:p w:rsidR="009647D2" w:rsidRPr="009647D2" w:rsidRDefault="009647D2" w:rsidP="006E53F9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30.12.2022-08.01.2023</w:t>
            </w:r>
          </w:p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7D2" w:rsidRPr="009647D2" w:rsidTr="009647D2">
        <w:trPr>
          <w:trHeight w:val="621"/>
        </w:trPr>
        <w:tc>
          <w:tcPr>
            <w:tcW w:w="2857" w:type="dxa"/>
          </w:tcPr>
          <w:p w:rsidR="009647D2" w:rsidRPr="009647D2" w:rsidRDefault="009647D2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09.01.2023-24.03.2023</w:t>
            </w:r>
          </w:p>
          <w:p w:rsidR="009647D2" w:rsidRPr="009647D2" w:rsidRDefault="009647D2" w:rsidP="006E53F9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25.03.2023-02.04.2023</w:t>
            </w:r>
          </w:p>
          <w:p w:rsidR="009647D2" w:rsidRPr="009647D2" w:rsidRDefault="009647D2" w:rsidP="006E53F9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7D2" w:rsidRPr="009647D2" w:rsidTr="008970BD">
        <w:trPr>
          <w:trHeight w:val="639"/>
        </w:trPr>
        <w:tc>
          <w:tcPr>
            <w:tcW w:w="2857" w:type="dxa"/>
          </w:tcPr>
          <w:p w:rsidR="009647D2" w:rsidRPr="009647D2" w:rsidRDefault="009647D2" w:rsidP="006E53F9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70" w:type="dxa"/>
          </w:tcPr>
          <w:p w:rsidR="009647D2" w:rsidRPr="009647D2" w:rsidRDefault="009647D2" w:rsidP="006E53F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03.04.2023-27.05.2023</w:t>
            </w:r>
          </w:p>
          <w:p w:rsidR="009647D2" w:rsidRPr="009647D2" w:rsidRDefault="009647D2" w:rsidP="006E53F9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Pr="00964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647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47D2" w:rsidRPr="009647D2" w:rsidRDefault="009647D2" w:rsidP="006E5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D2" w:rsidRPr="006E53F9" w:rsidTr="006E53F9">
        <w:trPr>
          <w:trHeight w:val="261"/>
        </w:trPr>
        <w:tc>
          <w:tcPr>
            <w:tcW w:w="2857" w:type="dxa"/>
          </w:tcPr>
          <w:p w:rsidR="009647D2" w:rsidRPr="006E53F9" w:rsidRDefault="009647D2" w:rsidP="006E5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9647D2" w:rsidRPr="006E53F9" w:rsidRDefault="009647D2" w:rsidP="006E53F9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 w:rsidRPr="006E53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47D2" w:rsidRPr="006E53F9" w:rsidRDefault="009647D2" w:rsidP="006E53F9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дней</w:t>
            </w:r>
            <w:proofErr w:type="spellEnd"/>
          </w:p>
        </w:tc>
      </w:tr>
    </w:tbl>
    <w:p w:rsidR="009647D2" w:rsidRDefault="009647D2" w:rsidP="006E53F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9647D2" w:rsidRPr="009647D2" w:rsidRDefault="009647D2" w:rsidP="006E53F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9647D2" w:rsidRDefault="008158D7" w:rsidP="006E53F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="00832F02" w:rsidRPr="00396CC7">
        <w:rPr>
          <w:rFonts w:cstheme="minorHAnsi"/>
          <w:b/>
          <w:bCs/>
          <w:color w:val="000000"/>
          <w:sz w:val="24"/>
          <w:szCs w:val="24"/>
        </w:rPr>
        <w:t>. </w:t>
      </w:r>
      <w:proofErr w:type="spellStart"/>
      <w:r w:rsidR="00832F02" w:rsidRPr="00396CC7">
        <w:rPr>
          <w:rFonts w:cstheme="minorHAnsi"/>
          <w:b/>
          <w:bCs/>
          <w:color w:val="000000"/>
          <w:sz w:val="24"/>
          <w:szCs w:val="24"/>
        </w:rPr>
        <w:t>Сроки</w:t>
      </w:r>
      <w:proofErr w:type="spellEnd"/>
      <w:r w:rsidR="00832F02" w:rsidRPr="00396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832F02" w:rsidRPr="00396CC7">
        <w:rPr>
          <w:rFonts w:cstheme="minorHAnsi"/>
          <w:b/>
          <w:bCs/>
          <w:color w:val="000000"/>
          <w:sz w:val="24"/>
          <w:szCs w:val="24"/>
        </w:rPr>
        <w:t>проведения</w:t>
      </w:r>
      <w:proofErr w:type="spellEnd"/>
      <w:r w:rsidR="00832F02" w:rsidRPr="00396CC7">
        <w:rPr>
          <w:rFonts w:cstheme="minorHAnsi"/>
          <w:b/>
          <w:bCs/>
          <w:color w:val="000000"/>
          <w:sz w:val="24"/>
          <w:szCs w:val="24"/>
        </w:rPr>
        <w:t> </w:t>
      </w:r>
      <w:proofErr w:type="spellStart"/>
      <w:r w:rsidR="00832F02" w:rsidRPr="00396CC7">
        <w:rPr>
          <w:rFonts w:cstheme="minorHAnsi"/>
          <w:b/>
          <w:bCs/>
          <w:color w:val="000000"/>
          <w:sz w:val="24"/>
          <w:szCs w:val="24"/>
        </w:rPr>
        <w:t>промежуточной</w:t>
      </w:r>
      <w:proofErr w:type="spellEnd"/>
      <w:r w:rsidR="00832F02" w:rsidRPr="00396C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832F02" w:rsidRPr="00396CC7">
        <w:rPr>
          <w:rFonts w:cstheme="minorHAnsi"/>
          <w:b/>
          <w:bCs/>
          <w:color w:val="000000"/>
          <w:sz w:val="24"/>
          <w:szCs w:val="24"/>
        </w:rPr>
        <w:t>аттестации</w:t>
      </w:r>
      <w:proofErr w:type="spellEnd"/>
    </w:p>
    <w:p w:rsidR="009647D2" w:rsidRDefault="009647D2" w:rsidP="006E53F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96CC7">
        <w:rPr>
          <w:rFonts w:cstheme="minorHAnsi"/>
          <w:color w:val="000000"/>
          <w:sz w:val="24"/>
          <w:szCs w:val="24"/>
          <w:lang w:val="ru-RU"/>
        </w:rPr>
        <w:t>Промежуточная аттестация проводится в сроки с 17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Pr="00396CC7">
        <w:rPr>
          <w:rFonts w:cstheme="minorHAnsi"/>
          <w:color w:val="000000"/>
          <w:sz w:val="24"/>
          <w:szCs w:val="24"/>
          <w:lang w:val="ru-RU"/>
        </w:rPr>
        <w:t>апреля 2023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="006E53F9">
        <w:rPr>
          <w:rFonts w:cstheme="minorHAnsi"/>
          <w:color w:val="000000"/>
          <w:sz w:val="24"/>
          <w:szCs w:val="24"/>
          <w:lang w:val="ru-RU"/>
        </w:rPr>
        <w:t>года по 20</w:t>
      </w:r>
      <w:r w:rsidRPr="00396CC7">
        <w:rPr>
          <w:rFonts w:cstheme="minorHAnsi"/>
          <w:color w:val="000000"/>
          <w:sz w:val="24"/>
          <w:szCs w:val="24"/>
        </w:rPr>
        <w:t> </w:t>
      </w:r>
      <w:r w:rsidRPr="00396CC7">
        <w:rPr>
          <w:rFonts w:cstheme="minorHAnsi"/>
          <w:color w:val="000000"/>
          <w:sz w:val="24"/>
          <w:szCs w:val="24"/>
          <w:lang w:val="ru-RU"/>
        </w:rPr>
        <w:t>мая 2023 года без прекращения образовательной деятельности по предметам учебного плана.</w:t>
      </w:r>
    </w:p>
    <w:p w:rsidR="008158D7" w:rsidRDefault="008158D7" w:rsidP="006E53F9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3"/>
        <w:gridCol w:w="3741"/>
        <w:gridCol w:w="2002"/>
        <w:gridCol w:w="2556"/>
      </w:tblGrid>
      <w:tr w:rsidR="006E53F9" w:rsidRPr="006E53F9" w:rsidTr="00E71E1B">
        <w:trPr>
          <w:trHeight w:val="82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6E53F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E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6E53F9" w:rsidRPr="00217D02" w:rsidTr="00E71E1B">
        <w:trPr>
          <w:trHeight w:val="583"/>
        </w:trPr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математика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18.04–</w:t>
            </w: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lang w:val="ru-RU"/>
              </w:rPr>
              <w:t>итоговая контрольная работа (</w:t>
            </w:r>
            <w:proofErr w:type="gramStart"/>
            <w:r w:rsidRPr="006E53F9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proofErr w:type="gramEnd"/>
            <w:r w:rsidRPr="006E53F9">
              <w:rPr>
                <w:rFonts w:ascii="Times New Roman" w:eastAsia="Times New Roman" w:hAnsi="Times New Roman" w:cs="Times New Roman"/>
                <w:lang w:val="ru-RU"/>
              </w:rPr>
              <w:t xml:space="preserve"> отметочная)</w:t>
            </w:r>
          </w:p>
        </w:tc>
      </w:tr>
      <w:tr w:rsidR="006E53F9" w:rsidRPr="006E53F9" w:rsidTr="00E71E1B">
        <w:trPr>
          <w:trHeight w:val="143"/>
        </w:trPr>
        <w:tc>
          <w:tcPr>
            <w:tcW w:w="8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Окружающий мир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16.05 – 20.05.2023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lang w:val="ru-RU"/>
              </w:rPr>
              <w:t>Педагогическое наблюдение</w:t>
            </w:r>
          </w:p>
        </w:tc>
      </w:tr>
      <w:tr w:rsidR="006E53F9" w:rsidRPr="006E53F9" w:rsidTr="00E71E1B">
        <w:trPr>
          <w:trHeight w:val="538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</w:t>
            </w: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18.04–</w:t>
            </w: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6E53F9">
              <w:rPr>
                <w:rFonts w:ascii="Times New Roman" w:eastAsia="Times New Roman" w:hAnsi="Times New Roman" w:cs="Times New Roman"/>
                <w:lang w:val="ru-RU"/>
              </w:rPr>
              <w:t>итоговая контрольная работа</w:t>
            </w:r>
          </w:p>
        </w:tc>
      </w:tr>
      <w:tr w:rsidR="006E53F9" w:rsidRPr="006E53F9" w:rsidTr="00E71E1B">
        <w:trPr>
          <w:trHeight w:val="256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</w:t>
            </w: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Родной язык (русский)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чтение на родном языке </w:t>
            </w:r>
            <w:r w:rsidR="00E71E1B"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русском)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</w:t>
            </w:r>
            <w:r w:rsidR="00E71E1B"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английский), 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  <w:r w:rsidR="00E71E1B"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Музыка, 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искусство,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</w:t>
            </w:r>
          </w:p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16.05 – 20.05.2023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lang w:val="ru-RU"/>
              </w:rPr>
              <w:t>интегрированный зачёт</w:t>
            </w:r>
          </w:p>
        </w:tc>
      </w:tr>
      <w:tr w:rsidR="006E53F9" w:rsidRPr="006E53F9" w:rsidTr="00E71E1B">
        <w:trPr>
          <w:trHeight w:val="331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6E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20.05.2023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3F9" w:rsidRPr="006E53F9" w:rsidRDefault="006E53F9" w:rsidP="006E5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6E53F9">
              <w:rPr>
                <w:rFonts w:ascii="Times New Roman" w:eastAsia="Times New Roman" w:hAnsi="Times New Roman" w:cs="Times New Roman"/>
                <w:lang w:val="ru-RU"/>
              </w:rPr>
              <w:t>зачёт</w:t>
            </w:r>
          </w:p>
        </w:tc>
      </w:tr>
    </w:tbl>
    <w:p w:rsidR="006E53F9" w:rsidRDefault="006E53F9" w:rsidP="006E53F9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E71E1B" w:rsidRDefault="00E71E1B" w:rsidP="006E53F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1E1B" w:rsidRDefault="00E71E1B" w:rsidP="006E53F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C5CC0" w:rsidRDefault="008158D7" w:rsidP="006E53F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4</w:t>
      </w:r>
      <w:r w:rsidR="00832F02" w:rsidRPr="008970BD">
        <w:rPr>
          <w:rFonts w:cstheme="minorHAnsi"/>
          <w:b/>
          <w:bCs/>
          <w:color w:val="000000"/>
          <w:sz w:val="24"/>
          <w:szCs w:val="24"/>
          <w:lang w:val="ru-RU"/>
        </w:rPr>
        <w:t>. Дополнительные сведения</w:t>
      </w:r>
    </w:p>
    <w:p w:rsidR="00FD4645" w:rsidRPr="008970BD" w:rsidRDefault="00FD4645" w:rsidP="006E53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70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1E1B">
        <w:rPr>
          <w:rFonts w:hAnsi="Times New Roman" w:cs="Times New Roman"/>
          <w:b/>
          <w:color w:val="000000"/>
          <w:sz w:val="24"/>
          <w:szCs w:val="24"/>
          <w:lang w:val="ru-RU"/>
        </w:rPr>
        <w:t>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39"/>
        <w:gridCol w:w="1339"/>
        <w:gridCol w:w="1372"/>
        <w:gridCol w:w="1339"/>
      </w:tblGrid>
      <w:tr w:rsidR="00FD4645" w:rsidRPr="00217D02" w:rsidTr="00B33E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P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FD4645">
              <w:rPr>
                <w:lang w:val="ru-RU"/>
              </w:rPr>
              <w:br/>
            </w:r>
            <w:r w:rsidRPr="00FD46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FD4645" w:rsidTr="00B33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Pr="00FD4645" w:rsidRDefault="00FD4645" w:rsidP="006E53F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D4645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D4645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P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P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P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P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6E53F9" w:rsidRDefault="00FD4645" w:rsidP="006E53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:rsidR="00FD4645" w:rsidRDefault="00FD4645" w:rsidP="006E53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1711"/>
        <w:gridCol w:w="1711"/>
        <w:gridCol w:w="1711"/>
      </w:tblGrid>
      <w:tr w:rsid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 – 8.40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8.35 – 8.50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8.35 – 8.50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8:40 – 8:50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урок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8.50 – 9.25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8.50 – 9.25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8.50 – 9.30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 я перемена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9.25 – 9.50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9.25 – 9.50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9.30  - 9.50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 урок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9.50 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10:2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9.50 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10:2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 – 10.30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перемена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10.25 – 10.50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10:3</w:t>
            </w:r>
            <w:r w:rsidR="00FD4645"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урок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10.50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10.50</w:t>
            </w:r>
            <w:r w:rsidR="00FD4645"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перемена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11.25 – 11:40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 – 11.40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урок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11.40 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12:15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11.40 – 12.20</w:t>
            </w:r>
          </w:p>
        </w:tc>
      </w:tr>
      <w:tr w:rsidR="00FD4645" w:rsidRPr="00FD4645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2ч  55 мин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1ч 15 мин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8970BD" w:rsidP="006E53F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час 10 мин</w:t>
            </w:r>
          </w:p>
        </w:tc>
      </w:tr>
      <w:tr w:rsidR="008970BD" w:rsidTr="008970BD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3:30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3:30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3:30</w:t>
            </w:r>
          </w:p>
        </w:tc>
      </w:tr>
    </w:tbl>
    <w:p w:rsidR="00FD4645" w:rsidRDefault="00FD4645" w:rsidP="006E53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FD4645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645" w:rsidRDefault="00FD4645" w:rsidP="006E53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8970BD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 – 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6E53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8970BD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8.50 – 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="006E53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8970BD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9.50 – 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6E53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8970BD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10.50</w:t>
            </w: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8970BD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FD4645" w:rsidRDefault="008970BD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11.40 – 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0BD" w:rsidRPr="008970BD" w:rsidRDefault="008970BD" w:rsidP="006E53F9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="006E53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FD4645" w:rsidRPr="00217D02" w:rsidTr="00B33E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Pr="00FD4645" w:rsidRDefault="00FD4645" w:rsidP="006E53F9">
            <w:pPr>
              <w:spacing w:before="0" w:beforeAutospacing="0" w:after="0" w:afterAutospacing="0"/>
              <w:rPr>
                <w:lang w:val="ru-RU"/>
              </w:rPr>
            </w:pPr>
            <w:r w:rsidRPr="00FD46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897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1 час 10 мин</w:t>
            </w:r>
          </w:p>
        </w:tc>
      </w:tr>
      <w:tr w:rsidR="00FD4645" w:rsidTr="00B33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8970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13:</w:t>
            </w:r>
            <w:r w:rsidR="008970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645" w:rsidRDefault="00FD4645" w:rsidP="006E53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832F02" w:rsidRPr="00396CC7" w:rsidRDefault="00832F02" w:rsidP="006E53F9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sectPr w:rsidR="00832F02" w:rsidRPr="00396CC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D31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429"/>
    <w:rsid w:val="00217D02"/>
    <w:rsid w:val="002D33B1"/>
    <w:rsid w:val="002D3591"/>
    <w:rsid w:val="003514A0"/>
    <w:rsid w:val="00396CC7"/>
    <w:rsid w:val="004F7E17"/>
    <w:rsid w:val="005A05CE"/>
    <w:rsid w:val="00653AF6"/>
    <w:rsid w:val="006E53F9"/>
    <w:rsid w:val="008158D7"/>
    <w:rsid w:val="00832F02"/>
    <w:rsid w:val="008970BD"/>
    <w:rsid w:val="009647D2"/>
    <w:rsid w:val="00B73A5A"/>
    <w:rsid w:val="00E438A1"/>
    <w:rsid w:val="00E71E1B"/>
    <w:rsid w:val="00EC5CC0"/>
    <w:rsid w:val="00F01E19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6CC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47D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1E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6CC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47D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1E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ZAV-PO-UR</cp:lastModifiedBy>
  <cp:revision>5</cp:revision>
  <cp:lastPrinted>2022-10-20T10:38:00Z</cp:lastPrinted>
  <dcterms:created xsi:type="dcterms:W3CDTF">2011-11-02T04:15:00Z</dcterms:created>
  <dcterms:modified xsi:type="dcterms:W3CDTF">2022-10-26T09:30:00Z</dcterms:modified>
</cp:coreProperties>
</file>