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33" w:rsidRPr="00982A31" w:rsidRDefault="00684033" w:rsidP="00684033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641"/>
        <w:gridCol w:w="2910"/>
        <w:gridCol w:w="1519"/>
        <w:gridCol w:w="1503"/>
        <w:gridCol w:w="1593"/>
        <w:gridCol w:w="1635"/>
      </w:tblGrid>
      <w:tr w:rsidR="00684033" w:rsidRPr="00DC4B24" w:rsidTr="00182369">
        <w:tc>
          <w:tcPr>
            <w:tcW w:w="9801" w:type="dxa"/>
            <w:gridSpan w:val="6"/>
          </w:tcPr>
          <w:p w:rsidR="00684033" w:rsidRDefault="00684033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033" w:rsidRDefault="000343A6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Истории  (6 класс)</w:t>
            </w:r>
            <w:r w:rsidR="00684033"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684033"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684033"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ответственная</w:t>
            </w:r>
            <w:proofErr w:type="gramEnd"/>
            <w:r w:rsidR="00684033"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4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684033">
              <w:rPr>
                <w:rFonts w:ascii="Times New Roman" w:hAnsi="Times New Roman" w:cs="Times New Roman"/>
                <w:b/>
                <w:sz w:val="28"/>
                <w:szCs w:val="28"/>
              </w:rPr>
              <w:t>Павлюченкова</w:t>
            </w:r>
            <w:proofErr w:type="spellEnd"/>
            <w:r w:rsidR="00684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684033" w:rsidRDefault="00684033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033" w:rsidRDefault="00684033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033" w:rsidRPr="00DC4B24" w:rsidRDefault="00684033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684033" w:rsidRPr="0062513E" w:rsidTr="00182369">
        <w:tc>
          <w:tcPr>
            <w:tcW w:w="641" w:type="dxa"/>
          </w:tcPr>
          <w:p w:rsidR="00684033" w:rsidRPr="00DC4B24" w:rsidRDefault="00684033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0" w:type="dxa"/>
          </w:tcPr>
          <w:p w:rsidR="00684033" w:rsidRPr="00DC4B24" w:rsidRDefault="00684033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684033" w:rsidRPr="00DC4B24" w:rsidRDefault="00684033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684033" w:rsidRPr="00DC4B24" w:rsidRDefault="00684033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684033" w:rsidRPr="0062513E" w:rsidTr="00182369">
        <w:tc>
          <w:tcPr>
            <w:tcW w:w="641" w:type="dxa"/>
          </w:tcPr>
          <w:p w:rsidR="00684033" w:rsidRPr="00DC4B24" w:rsidRDefault="00684033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Lenovo ThinkCentreM92z 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519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4240019</w:t>
            </w:r>
          </w:p>
        </w:tc>
        <w:tc>
          <w:tcPr>
            <w:tcW w:w="150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</w:p>
        </w:tc>
        <w:tc>
          <w:tcPr>
            <w:tcW w:w="159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 7.0 professional</w:t>
            </w:r>
          </w:p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64-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разрядная</w:t>
            </w:r>
          </w:p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Celeron</w:t>
            </w:r>
          </w:p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3,4 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4,0 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635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33" w:rsidRPr="0062513E" w:rsidTr="00182369">
        <w:tc>
          <w:tcPr>
            <w:tcW w:w="641" w:type="dxa"/>
          </w:tcPr>
          <w:p w:rsidR="00684033" w:rsidRPr="00DC4B24" w:rsidRDefault="00684033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-425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короткофокусный 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выносным 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креплением</w:t>
            </w:r>
          </w:p>
        </w:tc>
        <w:tc>
          <w:tcPr>
            <w:tcW w:w="1519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4240016</w:t>
            </w:r>
          </w:p>
        </w:tc>
        <w:tc>
          <w:tcPr>
            <w:tcW w:w="150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25.12.2012</w:t>
            </w:r>
          </w:p>
        </w:tc>
        <w:tc>
          <w:tcPr>
            <w:tcW w:w="159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33" w:rsidRPr="0062513E" w:rsidTr="00182369">
        <w:tc>
          <w:tcPr>
            <w:tcW w:w="641" w:type="dxa"/>
          </w:tcPr>
          <w:p w:rsidR="00684033" w:rsidRPr="00DC4B24" w:rsidRDefault="00684033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b/>
                <w:sz w:val="24"/>
                <w:szCs w:val="24"/>
              </w:rPr>
              <w:t>Доска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PROMETHEAN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ActivBoard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387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1519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4240018</w:t>
            </w:r>
          </w:p>
        </w:tc>
        <w:tc>
          <w:tcPr>
            <w:tcW w:w="150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25.12.2012</w:t>
            </w:r>
          </w:p>
        </w:tc>
        <w:tc>
          <w:tcPr>
            <w:tcW w:w="159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33" w:rsidRPr="0062513E" w:rsidTr="00182369">
        <w:tc>
          <w:tcPr>
            <w:tcW w:w="641" w:type="dxa"/>
          </w:tcPr>
          <w:p w:rsidR="00684033" w:rsidRPr="00DC4B24" w:rsidRDefault="00684033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b/>
                <w:sz w:val="24"/>
                <w:szCs w:val="24"/>
              </w:rPr>
              <w:t>Принтер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-2132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519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33" w:rsidRPr="0062513E" w:rsidTr="00182369">
        <w:tc>
          <w:tcPr>
            <w:tcW w:w="641" w:type="dxa"/>
          </w:tcPr>
          <w:p w:rsidR="00684033" w:rsidRPr="00DC4B24" w:rsidRDefault="00684033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камера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519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4240017</w:t>
            </w:r>
          </w:p>
        </w:tc>
        <w:tc>
          <w:tcPr>
            <w:tcW w:w="150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25.12.2012</w:t>
            </w:r>
          </w:p>
        </w:tc>
        <w:tc>
          <w:tcPr>
            <w:tcW w:w="159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33" w:rsidRPr="0062513E" w:rsidTr="00182369">
        <w:tc>
          <w:tcPr>
            <w:tcW w:w="641" w:type="dxa"/>
          </w:tcPr>
          <w:p w:rsidR="00684033" w:rsidRPr="00DC4B24" w:rsidRDefault="00684033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25 человек</w:t>
            </w:r>
          </w:p>
        </w:tc>
        <w:tc>
          <w:tcPr>
            <w:tcW w:w="1519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4240015</w:t>
            </w:r>
          </w:p>
        </w:tc>
        <w:tc>
          <w:tcPr>
            <w:tcW w:w="150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25.12.2012</w:t>
            </w:r>
          </w:p>
        </w:tc>
        <w:tc>
          <w:tcPr>
            <w:tcW w:w="1593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84033" w:rsidRPr="0062513E" w:rsidRDefault="0068403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033" w:rsidRDefault="00684033" w:rsidP="00684033"/>
    <w:p w:rsidR="009B034E" w:rsidRDefault="00684033">
      <w:r>
        <w:t>01.01.2021</w:t>
      </w:r>
    </w:p>
    <w:sectPr w:rsidR="009B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50"/>
    <w:rsid w:val="000343A6"/>
    <w:rsid w:val="005B6450"/>
    <w:rsid w:val="00684033"/>
    <w:rsid w:val="009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3</cp:revision>
  <cp:lastPrinted>2020-12-23T12:24:00Z</cp:lastPrinted>
  <dcterms:created xsi:type="dcterms:W3CDTF">2020-12-21T06:54:00Z</dcterms:created>
  <dcterms:modified xsi:type="dcterms:W3CDTF">2020-12-23T12:24:00Z</dcterms:modified>
</cp:coreProperties>
</file>