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F8" w:rsidRDefault="00853AF8" w:rsidP="00853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4"/>
        <w:tblW w:w="9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1"/>
        <w:gridCol w:w="2908"/>
        <w:gridCol w:w="1518"/>
        <w:gridCol w:w="1502"/>
        <w:gridCol w:w="1592"/>
        <w:gridCol w:w="1634"/>
      </w:tblGrid>
      <w:tr w:rsidR="00853AF8" w:rsidTr="00853AF8"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AF8" w:rsidRDefault="00853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    ФИЗИКА                  ответственный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Данилов С.М.</w:t>
            </w:r>
          </w:p>
          <w:p w:rsidR="00853AF8" w:rsidRDefault="00853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AF8" w:rsidRDefault="00853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AF8" w:rsidRDefault="00853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853AF8" w:rsidTr="00853A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Default="008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Default="008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Default="008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Default="0085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853AF8" w:rsidTr="00853A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 w:rsidP="00712A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 в комплекте с монитором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4240221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8" w:rsidTr="00853A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 w:rsidP="00712A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Pr="00C20D41" w:rsidRDefault="00853AF8" w:rsidP="00712A04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eastAsia="Times New Roman" w:hAnsi="Times New Roman" w:cs="Times New Roman"/>
                <w:lang w:eastAsia="ru-RU"/>
              </w:rPr>
              <w:t>Интерактивная панель BENQ RM6501K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Pr="00C20D41" w:rsidRDefault="00853AF8" w:rsidP="0071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4240179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Pr="00C20D41" w:rsidRDefault="00853AF8" w:rsidP="00712A04">
            <w:pPr>
              <w:rPr>
                <w:rFonts w:ascii="Times New Roman" w:hAnsi="Times New Roman" w:cs="Times New Roman"/>
              </w:rPr>
            </w:pPr>
            <w:r w:rsidRPr="00C20D41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8" w:rsidTr="00853A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Pr="000B4D26" w:rsidRDefault="000B4D2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Default="00853AF8" w:rsidP="00853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Акустические 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GIALOG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F8" w:rsidTr="00853AF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Pr="000B4D26" w:rsidRDefault="000B4D2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Pr="00853AF8" w:rsidRDefault="00853AF8" w:rsidP="008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85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85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CLX</w:t>
            </w:r>
            <w:r w:rsidRPr="00853AF8">
              <w:rPr>
                <w:rFonts w:ascii="Times New Roman" w:hAnsi="Times New Roman" w:cs="Times New Roman"/>
                <w:sz w:val="24"/>
                <w:szCs w:val="24"/>
              </w:rPr>
              <w:t xml:space="preserve">-3305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цветной лазерный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Default="00853AF8" w:rsidP="00853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8" w:rsidRDefault="00853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3AF8" w:rsidRDefault="00853AF8" w:rsidP="00853AF8">
      <w:pPr>
        <w:rPr>
          <w:lang w:val="en-US"/>
        </w:rPr>
      </w:pPr>
    </w:p>
    <w:p w:rsidR="00853AF8" w:rsidRDefault="00853AF8" w:rsidP="00853AF8">
      <w:r>
        <w:t>01.01.2021</w:t>
      </w:r>
    </w:p>
    <w:p w:rsidR="00D476E8" w:rsidRDefault="00D476E8">
      <w:bookmarkStart w:id="0" w:name="_GoBack"/>
      <w:bookmarkEnd w:id="0"/>
    </w:p>
    <w:sectPr w:rsidR="00D4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F8"/>
    <w:rsid w:val="000B4D26"/>
    <w:rsid w:val="00853AF8"/>
    <w:rsid w:val="00D4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F8"/>
    <w:pPr>
      <w:ind w:left="720"/>
      <w:contextualSpacing/>
    </w:pPr>
  </w:style>
  <w:style w:type="table" w:styleId="a4">
    <w:name w:val="Table Grid"/>
    <w:basedOn w:val="a1"/>
    <w:uiPriority w:val="59"/>
    <w:rsid w:val="00853A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F8"/>
    <w:pPr>
      <w:ind w:left="720"/>
      <w:contextualSpacing/>
    </w:pPr>
  </w:style>
  <w:style w:type="table" w:styleId="a4">
    <w:name w:val="Table Grid"/>
    <w:basedOn w:val="a1"/>
    <w:uiPriority w:val="59"/>
    <w:rsid w:val="00853A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Teacher-IKT</dc:creator>
  <cp:lastModifiedBy>Teacher-IKT</cp:lastModifiedBy>
  <cp:revision>1</cp:revision>
  <cp:lastPrinted>2021-01-12T12:41:00Z</cp:lastPrinted>
  <dcterms:created xsi:type="dcterms:W3CDTF">2021-01-12T12:30:00Z</dcterms:created>
  <dcterms:modified xsi:type="dcterms:W3CDTF">2021-01-12T12:42:00Z</dcterms:modified>
</cp:coreProperties>
</file>