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13" w:rsidRPr="00982A31" w:rsidRDefault="00DF5413" w:rsidP="00DF5413">
      <w:pPr>
        <w:jc w:val="center"/>
        <w:rPr>
          <w:b/>
          <w:sz w:val="28"/>
          <w:szCs w:val="28"/>
        </w:rPr>
      </w:pPr>
      <w:r w:rsidRPr="00982A31">
        <w:rPr>
          <w:b/>
          <w:sz w:val="28"/>
          <w:szCs w:val="28"/>
        </w:rPr>
        <w:t>Список закреплённого оборудования за кабинетом</w:t>
      </w:r>
    </w:p>
    <w:tbl>
      <w:tblPr>
        <w:tblStyle w:val="a3"/>
        <w:tblW w:w="9801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503"/>
        <w:gridCol w:w="1593"/>
        <w:gridCol w:w="1635"/>
      </w:tblGrid>
      <w:tr w:rsidR="00DF5413" w:rsidRPr="00DC4B24" w:rsidTr="00182369">
        <w:tc>
          <w:tcPr>
            <w:tcW w:w="9801" w:type="dxa"/>
            <w:gridSpan w:val="6"/>
          </w:tcPr>
          <w:p w:rsidR="00DF5413" w:rsidRDefault="00DF5413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413" w:rsidRDefault="00DF5413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8</w:t>
            </w:r>
            <w:r w:rsidR="00A654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класса    (география-музыка)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ответственная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Азизова А.В.</w:t>
            </w:r>
          </w:p>
          <w:p w:rsidR="00DF5413" w:rsidRDefault="00DF5413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413" w:rsidRDefault="00DF5413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5413" w:rsidRPr="00DC4B24" w:rsidRDefault="00DF5413" w:rsidP="0018236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DF5413" w:rsidRPr="0062513E" w:rsidTr="00FC51C5">
        <w:trPr>
          <w:trHeight w:val="1181"/>
        </w:trPr>
        <w:tc>
          <w:tcPr>
            <w:tcW w:w="675" w:type="dxa"/>
          </w:tcPr>
          <w:p w:rsidR="00DF5413" w:rsidRPr="00DC4B24" w:rsidRDefault="00DF5413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N/</w:t>
            </w: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977" w:type="dxa"/>
          </w:tcPr>
          <w:p w:rsidR="00DF5413" w:rsidRPr="00DC4B24" w:rsidRDefault="00DF5413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Средство обучения</w:t>
            </w:r>
          </w:p>
        </w:tc>
        <w:tc>
          <w:tcPr>
            <w:tcW w:w="1418" w:type="dxa"/>
          </w:tcPr>
          <w:p w:rsidR="00DF5413" w:rsidRPr="00DC4B24" w:rsidRDefault="00DF5413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Инвентарный номер</w:t>
            </w:r>
          </w:p>
        </w:tc>
        <w:tc>
          <w:tcPr>
            <w:tcW w:w="1503" w:type="dxa"/>
          </w:tcPr>
          <w:p w:rsidR="00DF5413" w:rsidRPr="00DC4B24" w:rsidRDefault="00DF5413" w:rsidP="00182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B24">
              <w:rPr>
                <w:rFonts w:ascii="Times New Roman" w:hAnsi="Times New Roman" w:cs="Times New Roman"/>
                <w:sz w:val="28"/>
                <w:szCs w:val="28"/>
              </w:rPr>
              <w:t>Год выпуска</w:t>
            </w:r>
          </w:p>
        </w:tc>
        <w:tc>
          <w:tcPr>
            <w:tcW w:w="1593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635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DF5413" w:rsidRPr="0062513E" w:rsidTr="00FC51C5">
        <w:tc>
          <w:tcPr>
            <w:tcW w:w="675" w:type="dxa"/>
          </w:tcPr>
          <w:p w:rsidR="00DF5413" w:rsidRPr="00DC4B24" w:rsidRDefault="00DF5413" w:rsidP="0018236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 с монитором</w:t>
            </w:r>
          </w:p>
        </w:tc>
        <w:tc>
          <w:tcPr>
            <w:tcW w:w="1418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1040209</w:t>
            </w:r>
          </w:p>
        </w:tc>
        <w:tc>
          <w:tcPr>
            <w:tcW w:w="1503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14.12.20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593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13" w:rsidRPr="0062513E" w:rsidTr="00FC51C5">
        <w:tc>
          <w:tcPr>
            <w:tcW w:w="675" w:type="dxa"/>
          </w:tcPr>
          <w:p w:rsidR="00DF5413" w:rsidRPr="00DF5413" w:rsidRDefault="00DF5413" w:rsidP="00DF541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мультимедийный 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EB-W41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потолочным 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креплением</w:t>
            </w:r>
          </w:p>
        </w:tc>
        <w:tc>
          <w:tcPr>
            <w:tcW w:w="1418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4240197</w:t>
            </w:r>
          </w:p>
        </w:tc>
        <w:tc>
          <w:tcPr>
            <w:tcW w:w="1503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1593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13" w:rsidRPr="0062513E" w:rsidTr="00FC51C5">
        <w:tc>
          <w:tcPr>
            <w:tcW w:w="675" w:type="dxa"/>
          </w:tcPr>
          <w:p w:rsidR="00DF5413" w:rsidRPr="00DF5413" w:rsidRDefault="00DF5413" w:rsidP="00DF541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Экран с электроприводом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Classic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Lyra</w:t>
            </w:r>
            <w:proofErr w:type="spellEnd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(206 х122)</w:t>
            </w:r>
          </w:p>
        </w:tc>
        <w:tc>
          <w:tcPr>
            <w:tcW w:w="1418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4260425</w:t>
            </w:r>
          </w:p>
        </w:tc>
        <w:tc>
          <w:tcPr>
            <w:tcW w:w="1503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1593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13" w:rsidRPr="0062513E" w:rsidTr="00FC51C5">
        <w:tc>
          <w:tcPr>
            <w:tcW w:w="675" w:type="dxa"/>
          </w:tcPr>
          <w:p w:rsidR="00DF5413" w:rsidRPr="00DF5413" w:rsidRDefault="00C24DBF" w:rsidP="00DF541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DF5413" w:rsidRPr="00C24DBF" w:rsidRDefault="00C24DBF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SVEN</w:t>
            </w:r>
          </w:p>
        </w:tc>
        <w:tc>
          <w:tcPr>
            <w:tcW w:w="1418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413" w:rsidRPr="0062513E" w:rsidTr="00FC51C5">
        <w:tc>
          <w:tcPr>
            <w:tcW w:w="675" w:type="dxa"/>
          </w:tcPr>
          <w:p w:rsidR="00DF5413" w:rsidRPr="00C24DBF" w:rsidRDefault="00C24DBF" w:rsidP="00DF541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77" w:type="dxa"/>
          </w:tcPr>
          <w:p w:rsidR="00DF5413" w:rsidRPr="0062513E" w:rsidRDefault="00C24DBF" w:rsidP="00FC5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 (лазерный черно-белый</w:t>
            </w:r>
            <w:r w:rsidR="00FC51C5" w:rsidRPr="00FC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  <w:proofErr w:type="gramStart"/>
            <w:r w:rsidRPr="0062513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18" w:type="dxa"/>
          </w:tcPr>
          <w:p w:rsidR="00DF5413" w:rsidRPr="0062513E" w:rsidRDefault="00C24DB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1040026</w:t>
            </w:r>
          </w:p>
        </w:tc>
        <w:tc>
          <w:tcPr>
            <w:tcW w:w="1503" w:type="dxa"/>
          </w:tcPr>
          <w:p w:rsidR="00DF5413" w:rsidRPr="0062513E" w:rsidRDefault="00C24DBF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1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62513E">
              <w:rPr>
                <w:rFonts w:ascii="Times New Roman" w:hAnsi="Times New Roman" w:cs="Times New Roman"/>
                <w:sz w:val="24"/>
                <w:szCs w:val="24"/>
              </w:rPr>
              <w:t>.07.2008</w:t>
            </w:r>
          </w:p>
        </w:tc>
        <w:tc>
          <w:tcPr>
            <w:tcW w:w="1593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</w:tcPr>
          <w:p w:rsidR="00DF5413" w:rsidRPr="0062513E" w:rsidRDefault="00DF5413" w:rsidP="0018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5413" w:rsidRDefault="00DF5413" w:rsidP="00DF5413"/>
    <w:p w:rsidR="009B034E" w:rsidRDefault="00DF5413">
      <w:r>
        <w:t>01.01.2021</w:t>
      </w:r>
      <w:bookmarkStart w:id="0" w:name="_GoBack"/>
      <w:bookmarkEnd w:id="0"/>
    </w:p>
    <w:sectPr w:rsidR="009B0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A45C8"/>
    <w:multiLevelType w:val="hybridMultilevel"/>
    <w:tmpl w:val="93C4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B19"/>
    <w:multiLevelType w:val="hybridMultilevel"/>
    <w:tmpl w:val="55946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D"/>
    <w:rsid w:val="009B034E"/>
    <w:rsid w:val="00A654A0"/>
    <w:rsid w:val="00C24DBF"/>
    <w:rsid w:val="00DF5413"/>
    <w:rsid w:val="00F025BD"/>
    <w:rsid w:val="00FC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Teacher-IKT</dc:creator>
  <cp:keywords/>
  <dc:description/>
  <cp:lastModifiedBy>Teacher-IKT</cp:lastModifiedBy>
  <cp:revision>5</cp:revision>
  <dcterms:created xsi:type="dcterms:W3CDTF">2020-12-21T06:59:00Z</dcterms:created>
  <dcterms:modified xsi:type="dcterms:W3CDTF">2020-12-23T12:49:00Z</dcterms:modified>
</cp:coreProperties>
</file>