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88" w:rsidRPr="007921A3" w:rsidRDefault="00405A88" w:rsidP="00405A88">
      <w:pPr>
        <w:pStyle w:val="a4"/>
        <w:jc w:val="right"/>
        <w:rPr>
          <w:rFonts w:ascii="Times New Roman" w:hAnsi="Times New Roman" w:cs="Times New Roman"/>
          <w:sz w:val="24"/>
          <w:lang w:eastAsia="ru-RU"/>
        </w:rPr>
      </w:pPr>
      <w:r w:rsidRPr="007921A3">
        <w:rPr>
          <w:rFonts w:ascii="Times New Roman" w:hAnsi="Times New Roman" w:cs="Times New Roman"/>
          <w:sz w:val="24"/>
          <w:lang w:eastAsia="ru-RU"/>
        </w:rPr>
        <w:t xml:space="preserve">Утверждаю, </w:t>
      </w:r>
      <w:proofErr w:type="spellStart"/>
      <w:r w:rsidRPr="007921A3">
        <w:rPr>
          <w:rFonts w:ascii="Times New Roman" w:hAnsi="Times New Roman" w:cs="Times New Roman"/>
          <w:sz w:val="24"/>
          <w:lang w:eastAsia="ru-RU"/>
        </w:rPr>
        <w:t>зам</w:t>
      </w:r>
      <w:proofErr w:type="gramStart"/>
      <w:r w:rsidRPr="007921A3">
        <w:rPr>
          <w:rFonts w:ascii="Times New Roman" w:hAnsi="Times New Roman" w:cs="Times New Roman"/>
          <w:sz w:val="24"/>
          <w:lang w:eastAsia="ru-RU"/>
        </w:rPr>
        <w:t>.д</w:t>
      </w:r>
      <w:proofErr w:type="gramEnd"/>
      <w:r w:rsidRPr="007921A3">
        <w:rPr>
          <w:rFonts w:ascii="Times New Roman" w:hAnsi="Times New Roman" w:cs="Times New Roman"/>
          <w:sz w:val="24"/>
          <w:lang w:eastAsia="ru-RU"/>
        </w:rPr>
        <w:t>иректора</w:t>
      </w:r>
      <w:proofErr w:type="spellEnd"/>
      <w:r w:rsidRPr="007921A3">
        <w:rPr>
          <w:rFonts w:ascii="Times New Roman" w:hAnsi="Times New Roman" w:cs="Times New Roman"/>
          <w:sz w:val="24"/>
          <w:lang w:eastAsia="ru-RU"/>
        </w:rPr>
        <w:t xml:space="preserve"> по УВР</w:t>
      </w:r>
    </w:p>
    <w:p w:rsidR="00405A88" w:rsidRPr="007921A3" w:rsidRDefault="00405A88" w:rsidP="00405A88">
      <w:pPr>
        <w:pStyle w:val="a4"/>
        <w:jc w:val="right"/>
        <w:rPr>
          <w:rFonts w:ascii="Times New Roman" w:hAnsi="Times New Roman" w:cs="Times New Roman"/>
          <w:sz w:val="24"/>
          <w:lang w:eastAsia="ru-RU"/>
        </w:rPr>
      </w:pPr>
      <w:r w:rsidRPr="007921A3">
        <w:rPr>
          <w:rFonts w:ascii="Times New Roman" w:hAnsi="Times New Roman" w:cs="Times New Roman"/>
          <w:sz w:val="24"/>
          <w:lang w:eastAsia="ru-RU"/>
        </w:rPr>
        <w:t>_____________/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Садкова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Т.В.</w:t>
      </w:r>
    </w:p>
    <w:p w:rsidR="00405A88" w:rsidRPr="007921A3" w:rsidRDefault="00405A88" w:rsidP="00405A88">
      <w:pPr>
        <w:pStyle w:val="a4"/>
        <w:jc w:val="right"/>
        <w:rPr>
          <w:rFonts w:ascii="Times New Roman" w:hAnsi="Times New Roman" w:cs="Times New Roman"/>
          <w:sz w:val="24"/>
          <w:lang w:eastAsia="ru-RU"/>
        </w:rPr>
      </w:pPr>
      <w:r w:rsidRPr="007921A3">
        <w:rPr>
          <w:rFonts w:ascii="Times New Roman" w:hAnsi="Times New Roman" w:cs="Times New Roman"/>
          <w:sz w:val="24"/>
          <w:lang w:eastAsia="ru-RU"/>
        </w:rPr>
        <w:t>«___»___________________202</w:t>
      </w:r>
      <w:r>
        <w:rPr>
          <w:rFonts w:ascii="Times New Roman" w:hAnsi="Times New Roman" w:cs="Times New Roman"/>
          <w:sz w:val="24"/>
          <w:lang w:eastAsia="ru-RU"/>
        </w:rPr>
        <w:t>1</w:t>
      </w:r>
      <w:r w:rsidRPr="007921A3">
        <w:rPr>
          <w:rFonts w:ascii="Times New Roman" w:hAnsi="Times New Roman" w:cs="Times New Roman"/>
          <w:sz w:val="24"/>
          <w:lang w:eastAsia="ru-RU"/>
        </w:rPr>
        <w:t>г.</w:t>
      </w:r>
    </w:p>
    <w:p w:rsidR="00405A88" w:rsidRPr="007921A3" w:rsidRDefault="00405A88" w:rsidP="00405A88">
      <w:pPr>
        <w:pStyle w:val="a4"/>
        <w:jc w:val="right"/>
        <w:rPr>
          <w:rFonts w:ascii="Times New Roman" w:hAnsi="Times New Roman" w:cs="Times New Roman"/>
          <w:sz w:val="24"/>
          <w:lang w:eastAsia="ru-RU"/>
        </w:rPr>
      </w:pPr>
    </w:p>
    <w:p w:rsidR="00405A88" w:rsidRPr="00817DD3" w:rsidRDefault="00405A88" w:rsidP="00405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5A88" w:rsidRPr="00817DD3" w:rsidRDefault="00405A88" w:rsidP="00405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5A88" w:rsidRPr="00817DD3" w:rsidRDefault="00405A88" w:rsidP="00405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817DD3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План работы</w:t>
      </w:r>
    </w:p>
    <w:p w:rsidR="00405A88" w:rsidRPr="00817DD3" w:rsidRDefault="00405A88" w:rsidP="00405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817DD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школьного методического объединения</w:t>
      </w:r>
    </w:p>
    <w:p w:rsidR="00405A88" w:rsidRPr="00817DD3" w:rsidRDefault="00405A88" w:rsidP="00405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817DD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учителей начальных классов</w:t>
      </w:r>
    </w:p>
    <w:p w:rsidR="00405A88" w:rsidRPr="00817DD3" w:rsidRDefault="00405A88" w:rsidP="00405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817DD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МБОУ «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Бурмакинская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О</w:t>
      </w:r>
      <w:r w:rsidRPr="00817DD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№1</w:t>
      </w:r>
      <w:r w:rsidRPr="00817DD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»</w:t>
      </w:r>
    </w:p>
    <w:p w:rsidR="00405A88" w:rsidRPr="00817DD3" w:rsidRDefault="00405A88" w:rsidP="00405A8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05A88" w:rsidRPr="009738FB" w:rsidRDefault="00405A88" w:rsidP="00405A8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73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УВЦ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Соловьева Г.А.</w:t>
      </w:r>
    </w:p>
    <w:p w:rsidR="00405A88" w:rsidRDefault="00405A88" w:rsidP="00405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405A88" w:rsidRPr="00C56A41" w:rsidRDefault="00405A88" w:rsidP="00405A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817DD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21</w:t>
      </w:r>
      <w:r w:rsidRPr="00817DD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</w:t>
      </w:r>
      <w:r w:rsidRPr="00817DD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уч</w:t>
      </w:r>
      <w:proofErr w:type="gramStart"/>
      <w:r w:rsidRPr="00817DD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.г</w:t>
      </w:r>
      <w:proofErr w:type="gramEnd"/>
    </w:p>
    <w:p w:rsidR="00405A88" w:rsidRPr="00817DD3" w:rsidRDefault="00405A88" w:rsidP="00405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88" w:rsidRDefault="00405A88" w:rsidP="00405A88">
      <w:pPr>
        <w:rPr>
          <w:rFonts w:cs="Times New Roman"/>
          <w:b/>
          <w:sz w:val="24"/>
          <w:szCs w:val="24"/>
        </w:rPr>
      </w:pPr>
    </w:p>
    <w:p w:rsidR="00405A88" w:rsidRPr="006F01CA" w:rsidRDefault="00405A88" w:rsidP="00405A88">
      <w:pPr>
        <w:jc w:val="center"/>
        <w:rPr>
          <w:rFonts w:ascii="тим" w:hAnsi="тим" w:cs="Times New Roman"/>
          <w:sz w:val="24"/>
          <w:szCs w:val="24"/>
        </w:rPr>
      </w:pPr>
      <w:r w:rsidRPr="006F01CA">
        <w:rPr>
          <w:rFonts w:ascii="тим" w:hAnsi="тим" w:cs="Times New Roman"/>
          <w:b/>
          <w:sz w:val="24"/>
          <w:szCs w:val="24"/>
        </w:rPr>
        <w:lastRenderedPageBreak/>
        <w:t>Тема работы методического объединения учителей начальных классов</w:t>
      </w:r>
      <w:r w:rsidRPr="006F01CA">
        <w:rPr>
          <w:rFonts w:ascii="тим" w:hAnsi="тим" w:cs="Times New Roman"/>
          <w:sz w:val="24"/>
          <w:szCs w:val="24"/>
        </w:rPr>
        <w:t>:</w:t>
      </w:r>
    </w:p>
    <w:p w:rsidR="00405A88" w:rsidRPr="006F01CA" w:rsidRDefault="00405A88" w:rsidP="00405A88">
      <w:pPr>
        <w:jc w:val="both"/>
        <w:rPr>
          <w:rFonts w:ascii="тим" w:hAnsi="тим" w:cs="Times New Roman"/>
          <w:b/>
          <w:i/>
          <w:sz w:val="24"/>
          <w:szCs w:val="24"/>
          <w:u w:val="single"/>
        </w:rPr>
      </w:pPr>
      <w:r w:rsidRPr="006F01CA">
        <w:rPr>
          <w:rFonts w:ascii="тим" w:hAnsi="тим" w:cs="Times New Roman"/>
          <w:b/>
          <w:i/>
          <w:sz w:val="24"/>
          <w:szCs w:val="24"/>
          <w:u w:val="single"/>
        </w:rPr>
        <w:t>«</w:t>
      </w:r>
      <w:r>
        <w:rPr>
          <w:rFonts w:ascii="тим" w:hAnsi="тим" w:cs="Times New Roman"/>
          <w:b/>
          <w:i/>
          <w:sz w:val="24"/>
          <w:szCs w:val="24"/>
          <w:u w:val="single"/>
        </w:rPr>
        <w:t>Использование ЦОР</w:t>
      </w:r>
      <w:r w:rsidRPr="006F01CA">
        <w:rPr>
          <w:rFonts w:ascii="тим" w:hAnsi="тим" w:cs="Times New Roman"/>
          <w:b/>
          <w:i/>
          <w:sz w:val="24"/>
          <w:szCs w:val="24"/>
          <w:u w:val="single"/>
        </w:rPr>
        <w:t xml:space="preserve"> для получения качественного образования учащихся с различными образовательными потребностями».</w:t>
      </w:r>
    </w:p>
    <w:p w:rsidR="00405A88" w:rsidRPr="006F01CA" w:rsidRDefault="00405A88" w:rsidP="00405A88">
      <w:pPr>
        <w:jc w:val="both"/>
        <w:rPr>
          <w:rFonts w:ascii="тим" w:hAnsi="тим" w:cs="Times New Roman"/>
          <w:b/>
          <w:sz w:val="24"/>
          <w:szCs w:val="24"/>
        </w:rPr>
      </w:pPr>
      <w:r w:rsidRPr="006F01CA">
        <w:rPr>
          <w:rFonts w:ascii="тим" w:hAnsi="тим" w:cs="Times New Roman"/>
          <w:b/>
          <w:sz w:val="24"/>
          <w:szCs w:val="24"/>
        </w:rPr>
        <w:t>Цель: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1 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 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2.Создание условий для профессионально-личностного роста педагога как одного из основных условий обеспечения качества образования. 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3. 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 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4. Совершенствование педагогического мастерства в сфере формирования универсальных учебных действий в рамках ФГОС НОО. 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b/>
          <w:bCs/>
          <w:color w:val="000000"/>
          <w:sz w:val="24"/>
          <w:szCs w:val="24"/>
        </w:rPr>
        <w:t xml:space="preserve">Задачи: </w:t>
      </w:r>
    </w:p>
    <w:p w:rsidR="00405A88" w:rsidRPr="006F01CA" w:rsidRDefault="00405A88" w:rsidP="00405A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 </w:t>
      </w:r>
    </w:p>
    <w:p w:rsidR="00405A88" w:rsidRPr="006F01CA" w:rsidRDefault="00405A88" w:rsidP="00405A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создавать оптимальные условия для развития основных компетенций учащихся сообразно с их интересами, способностями и возможностями; </w:t>
      </w:r>
    </w:p>
    <w:p w:rsidR="00405A88" w:rsidRPr="006F01CA" w:rsidRDefault="00405A88" w:rsidP="00405A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>повышать уровень общей дидактической и методической подготовки педагогов;</w:t>
      </w:r>
    </w:p>
    <w:p w:rsidR="00405A88" w:rsidRPr="006F01CA" w:rsidRDefault="00405A88" w:rsidP="00405A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создать условия для повышения уровня квалификации педагога; </w:t>
      </w:r>
    </w:p>
    <w:p w:rsidR="00405A88" w:rsidRPr="006F01CA" w:rsidRDefault="00405A88" w:rsidP="00405A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проводить обмен опытом успешной педагогической деятельности; </w:t>
      </w:r>
    </w:p>
    <w:p w:rsidR="00405A88" w:rsidRPr="006F01CA" w:rsidRDefault="00405A88" w:rsidP="00405A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выявлять, пропагандировать и осуществлять новые подходы к организации обучения и воспитания; </w:t>
      </w:r>
    </w:p>
    <w:p w:rsidR="00405A88" w:rsidRPr="006F01CA" w:rsidRDefault="00405A88" w:rsidP="00405A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создавать условия для самообразования педагогов  продолжить изучение нормативной базы ФГОС НОО; </w:t>
      </w:r>
    </w:p>
    <w:p w:rsidR="00405A88" w:rsidRPr="006F01CA" w:rsidRDefault="00405A88" w:rsidP="00405A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b/>
          <w:sz w:val="24"/>
          <w:szCs w:val="24"/>
        </w:rPr>
      </w:pP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b/>
          <w:bCs/>
          <w:color w:val="000000"/>
          <w:sz w:val="24"/>
          <w:szCs w:val="24"/>
        </w:rPr>
        <w:t xml:space="preserve">Направления методической работы: </w:t>
      </w:r>
    </w:p>
    <w:p w:rsidR="00405A88" w:rsidRPr="006F01CA" w:rsidRDefault="00405A88" w:rsidP="00405A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заседания МО; </w:t>
      </w:r>
    </w:p>
    <w:p w:rsidR="00405A88" w:rsidRPr="006F01CA" w:rsidRDefault="00405A88" w:rsidP="00405A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аттестация учителей; </w:t>
      </w:r>
    </w:p>
    <w:p w:rsidR="00405A88" w:rsidRPr="006F01CA" w:rsidRDefault="00405A88" w:rsidP="00405A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повышение квалификации учителей (самообразование, курсовая подготовка   участие в семинарах, конференциях, мастер-классах); </w:t>
      </w:r>
    </w:p>
    <w:p w:rsidR="00405A88" w:rsidRPr="006F01CA" w:rsidRDefault="00405A88" w:rsidP="00405A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участие учителей в конкурсах педагогического мастерства; </w:t>
      </w:r>
    </w:p>
    <w:p w:rsidR="00405A88" w:rsidRPr="006F01CA" w:rsidRDefault="00405A88" w:rsidP="00405A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проведение мониторинговых мероприятий; </w:t>
      </w:r>
    </w:p>
    <w:p w:rsidR="00405A88" w:rsidRPr="006F01CA" w:rsidRDefault="00405A88" w:rsidP="00405A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lastRenderedPageBreak/>
        <w:t xml:space="preserve">внеурочная деятельность по предмету; </w:t>
      </w:r>
    </w:p>
    <w:p w:rsidR="00405A88" w:rsidRPr="006F01CA" w:rsidRDefault="00405A88" w:rsidP="00405A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 </w:t>
      </w:r>
    </w:p>
    <w:p w:rsidR="00405A88" w:rsidRPr="006F01CA" w:rsidRDefault="00405A88" w:rsidP="00405A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92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обеспечение преемственности при организации образовательного процесса, организация работы с одаренными детьми; 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b/>
          <w:bCs/>
          <w:color w:val="000000"/>
          <w:sz w:val="24"/>
          <w:szCs w:val="24"/>
        </w:rPr>
        <w:t xml:space="preserve">Формы методической работы: </w:t>
      </w:r>
    </w:p>
    <w:p w:rsidR="00405A88" w:rsidRPr="006F01CA" w:rsidRDefault="00405A88" w:rsidP="00405A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открытые уроки и внеклассные мероприятия; </w:t>
      </w:r>
    </w:p>
    <w:p w:rsidR="00405A88" w:rsidRPr="006F01CA" w:rsidRDefault="00405A88" w:rsidP="00405A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круглые столы, семинары, мастер-классы, презентация опыта; </w:t>
      </w:r>
    </w:p>
    <w:p w:rsidR="00405A88" w:rsidRPr="006F01CA" w:rsidRDefault="00405A88" w:rsidP="00405A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индивидуальные консультации с учителями-предметниками; </w:t>
      </w:r>
    </w:p>
    <w:p w:rsidR="00405A88" w:rsidRPr="006F01CA" w:rsidRDefault="00405A88" w:rsidP="00405A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целевые и взаимные посещения уроков с последующим обсуждением их результатов. </w:t>
      </w:r>
    </w:p>
    <w:p w:rsidR="00405A88" w:rsidRPr="006F01CA" w:rsidRDefault="00405A88" w:rsidP="00405A88">
      <w:pPr>
        <w:jc w:val="center"/>
        <w:rPr>
          <w:rFonts w:ascii="тим" w:hAnsi="тим" w:cs="Times New Roman"/>
          <w:b/>
          <w:sz w:val="24"/>
          <w:szCs w:val="24"/>
        </w:rPr>
      </w:pP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jc w:val="center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b/>
          <w:bCs/>
          <w:color w:val="000000"/>
          <w:sz w:val="24"/>
          <w:szCs w:val="24"/>
        </w:rPr>
        <w:t>Деятельность работы МО учителей начальных классов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jc w:val="center"/>
        <w:rPr>
          <w:rFonts w:ascii="тим" w:hAnsi="тим" w:cs="Times New Roman"/>
          <w:b/>
          <w:bCs/>
          <w:color w:val="000000"/>
          <w:sz w:val="24"/>
          <w:szCs w:val="24"/>
        </w:rPr>
      </w:pPr>
      <w:r w:rsidRPr="006F01CA">
        <w:rPr>
          <w:rFonts w:ascii="тим" w:hAnsi="тим" w:cs="Times New Roman"/>
          <w:b/>
          <w:bCs/>
          <w:color w:val="000000"/>
          <w:sz w:val="24"/>
          <w:szCs w:val="24"/>
        </w:rPr>
        <w:t>на 2021-2022 учебный год: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b/>
          <w:bCs/>
          <w:color w:val="000000"/>
          <w:sz w:val="24"/>
          <w:szCs w:val="24"/>
        </w:rPr>
        <w:t xml:space="preserve">1.Информационная деятельность: </w:t>
      </w:r>
    </w:p>
    <w:p w:rsidR="00405A88" w:rsidRPr="006F01CA" w:rsidRDefault="00405A88" w:rsidP="00405A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51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Изучение новинок в методической литературе в целях совершенствования педагогической деятельности. </w:t>
      </w:r>
    </w:p>
    <w:p w:rsidR="00405A88" w:rsidRPr="006F01CA" w:rsidRDefault="00405A88" w:rsidP="00405A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Знакомство с ФГОС начального общего образования третьего поколения 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b/>
          <w:bCs/>
          <w:color w:val="000000"/>
          <w:sz w:val="24"/>
          <w:szCs w:val="24"/>
        </w:rPr>
        <w:t xml:space="preserve">2.0рганизационная и учебно-воспитательная деятельность: </w:t>
      </w:r>
    </w:p>
    <w:p w:rsidR="00405A88" w:rsidRPr="006F01CA" w:rsidRDefault="00405A88" w:rsidP="00405A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Изучение нормативной и методической документации по вопросам образования. Отбор содержания и составление учебных программ. </w:t>
      </w:r>
    </w:p>
    <w:p w:rsidR="00405A88" w:rsidRPr="006F01CA" w:rsidRDefault="00405A88" w:rsidP="00405A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proofErr w:type="spellStart"/>
      <w:r w:rsidRPr="006F01CA">
        <w:rPr>
          <w:rFonts w:ascii="тим" w:hAnsi="тим" w:cs="Times New Roman"/>
          <w:color w:val="000000"/>
          <w:sz w:val="24"/>
          <w:szCs w:val="24"/>
        </w:rPr>
        <w:t>Взаимопосещение</w:t>
      </w:r>
      <w:proofErr w:type="spellEnd"/>
      <w:r w:rsidRPr="006F01CA">
        <w:rPr>
          <w:rFonts w:ascii="тим" w:hAnsi="тим" w:cs="Times New Roman"/>
          <w:color w:val="000000"/>
          <w:sz w:val="24"/>
          <w:szCs w:val="24"/>
        </w:rPr>
        <w:t xml:space="preserve"> уроков учителями с последующим самоанализом достигнутых результатов. </w:t>
      </w:r>
    </w:p>
    <w:p w:rsidR="00405A88" w:rsidRPr="006F01CA" w:rsidRDefault="00405A88" w:rsidP="00405A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3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предмету. </w:t>
      </w:r>
    </w:p>
    <w:p w:rsidR="00405A88" w:rsidRPr="006F01CA" w:rsidRDefault="00405A88" w:rsidP="00405A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Организация открытых уроков по определенной теме с целью обмена опытом. </w:t>
      </w:r>
    </w:p>
    <w:p w:rsidR="00405A88" w:rsidRPr="006F01CA" w:rsidRDefault="00405A88" w:rsidP="00405A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Организация и проведение предметных олимпиад, конкурсов, смотров. </w:t>
      </w:r>
    </w:p>
    <w:p w:rsidR="00405A88" w:rsidRPr="006F01CA" w:rsidRDefault="00405A88" w:rsidP="00405A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Выступления учителей начальных классов на ШМО, практико-ориентированных семинарах, педагогических советах. </w:t>
      </w:r>
    </w:p>
    <w:p w:rsidR="00405A88" w:rsidRPr="006F01CA" w:rsidRDefault="00405A88" w:rsidP="00405A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Повышение квалификации педагогов на курсах. Прохождение аттестации педагогических кадров. </w:t>
      </w:r>
    </w:p>
    <w:p w:rsidR="00405A88" w:rsidRPr="006F01CA" w:rsidRDefault="00405A88" w:rsidP="00405A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3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Развивать систему работы с детьми, имеющими повышенные интеллектуальные способности. </w:t>
      </w:r>
    </w:p>
    <w:p w:rsidR="00405A88" w:rsidRPr="006F01CA" w:rsidRDefault="00405A88" w:rsidP="00405A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Оказывать социально - педагогическую поддержку детям группы «особого внимания». </w:t>
      </w:r>
    </w:p>
    <w:p w:rsidR="00405A88" w:rsidRPr="006F01CA" w:rsidRDefault="00405A88" w:rsidP="00405A8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Сохранять и укреплять здоровье обучающихся и педагогов, воспитывать потребность в здоровом образе жизни. 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proofErr w:type="spellStart"/>
      <w:r w:rsidRPr="006F01CA">
        <w:rPr>
          <w:rFonts w:ascii="тим" w:hAnsi="тим" w:cs="Times New Roman"/>
          <w:b/>
          <w:bCs/>
          <w:color w:val="000000"/>
          <w:sz w:val="24"/>
          <w:szCs w:val="24"/>
        </w:rPr>
        <w:lastRenderedPageBreak/>
        <w:t>З.Аналитическая</w:t>
      </w:r>
      <w:proofErr w:type="spellEnd"/>
      <w:r w:rsidRPr="006F01CA">
        <w:rPr>
          <w:rFonts w:ascii="тим" w:hAnsi="тим" w:cs="Times New Roman"/>
          <w:b/>
          <w:bCs/>
          <w:color w:val="000000"/>
          <w:sz w:val="24"/>
          <w:szCs w:val="24"/>
        </w:rPr>
        <w:t xml:space="preserve"> деятельность: </w:t>
      </w:r>
    </w:p>
    <w:p w:rsidR="00405A88" w:rsidRPr="006F01CA" w:rsidRDefault="00405A88" w:rsidP="00405A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Анализ методической деятельности за 2020- 2021 учебный год и планирование на 2021 - 2022учебный год. </w:t>
      </w:r>
    </w:p>
    <w:p w:rsidR="00405A88" w:rsidRPr="006F01CA" w:rsidRDefault="00405A88" w:rsidP="00405A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Анализ посещения открытых уроков. </w:t>
      </w:r>
    </w:p>
    <w:p w:rsidR="00405A88" w:rsidRPr="006F01CA" w:rsidRDefault="00405A88" w:rsidP="00405A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Изучение направлений деятельности педагогов (тема самообразования). 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b/>
          <w:bCs/>
          <w:color w:val="000000"/>
          <w:sz w:val="24"/>
          <w:szCs w:val="24"/>
        </w:rPr>
        <w:t xml:space="preserve">4.Методическая деятельность: </w:t>
      </w:r>
    </w:p>
    <w:p w:rsidR="00405A88" w:rsidRPr="006F01CA" w:rsidRDefault="00405A88" w:rsidP="00405A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Методическое сопровождение преподавания по новым образовательным стандартам    в начальной школе. </w:t>
      </w:r>
    </w:p>
    <w:p w:rsidR="00405A88" w:rsidRPr="006F01CA" w:rsidRDefault="00405A88" w:rsidP="00405A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Работа над методической темой, представляющей реальную необходимость и профессиональный интерес. </w:t>
      </w:r>
    </w:p>
    <w:p w:rsidR="00405A88" w:rsidRPr="006F01CA" w:rsidRDefault="00405A88" w:rsidP="00405A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 </w:t>
      </w:r>
    </w:p>
    <w:p w:rsidR="00405A88" w:rsidRPr="006F01CA" w:rsidRDefault="00405A88" w:rsidP="00405A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Поиск, обобщение, анализ и внедрение передового педагогического опыта в различных формах. </w:t>
      </w:r>
    </w:p>
    <w:p w:rsidR="00405A88" w:rsidRPr="006F01CA" w:rsidRDefault="00405A88" w:rsidP="00405A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Пополнение методической копилки необходимым информационным материалом для оказания помощи учителю в работе. </w:t>
      </w:r>
    </w:p>
    <w:p w:rsidR="00405A88" w:rsidRPr="006F01CA" w:rsidRDefault="00405A88" w:rsidP="00405A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Методическое сопровождение самообразования и саморазвития педагогов; ознакомление с методическими разработками различных авторов. </w:t>
      </w:r>
    </w:p>
    <w:p w:rsidR="00405A88" w:rsidRPr="006F01CA" w:rsidRDefault="00405A88" w:rsidP="00405A88">
      <w:pPr>
        <w:pStyle w:val="a3"/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</w:p>
    <w:p w:rsidR="00405A88" w:rsidRPr="006F01CA" w:rsidRDefault="00405A88" w:rsidP="00405A88">
      <w:pPr>
        <w:pStyle w:val="a4"/>
        <w:ind w:left="360"/>
        <w:rPr>
          <w:rFonts w:ascii="тим" w:hAnsi="тим" w:cs="Times New Roman"/>
          <w:b/>
          <w:sz w:val="24"/>
        </w:rPr>
      </w:pPr>
      <w:r w:rsidRPr="006F01CA">
        <w:rPr>
          <w:rFonts w:ascii="тим" w:hAnsi="тим" w:cs="Times New Roman"/>
          <w:b/>
          <w:sz w:val="24"/>
        </w:rPr>
        <w:t>Организационные формы работы:</w:t>
      </w:r>
    </w:p>
    <w:p w:rsidR="00405A88" w:rsidRPr="006F01CA" w:rsidRDefault="00405A88" w:rsidP="00405A88">
      <w:pPr>
        <w:pStyle w:val="a4"/>
        <w:numPr>
          <w:ilvl w:val="0"/>
          <w:numId w:val="7"/>
        </w:numPr>
        <w:rPr>
          <w:rFonts w:ascii="тим" w:hAnsi="тим" w:cs="Times New Roman"/>
          <w:sz w:val="24"/>
        </w:rPr>
      </w:pPr>
      <w:r w:rsidRPr="006F01CA">
        <w:rPr>
          <w:rFonts w:ascii="тим" w:hAnsi="тим" w:cs="Times New Roman"/>
          <w:sz w:val="24"/>
        </w:rPr>
        <w:t xml:space="preserve">Заседания методического объединения. </w:t>
      </w:r>
    </w:p>
    <w:p w:rsidR="00405A88" w:rsidRPr="006F01CA" w:rsidRDefault="00405A88" w:rsidP="00405A88">
      <w:pPr>
        <w:pStyle w:val="a4"/>
        <w:numPr>
          <w:ilvl w:val="0"/>
          <w:numId w:val="7"/>
        </w:numPr>
        <w:rPr>
          <w:rFonts w:ascii="тим" w:hAnsi="тим" w:cs="Times New Roman"/>
          <w:sz w:val="24"/>
        </w:rPr>
      </w:pPr>
      <w:r w:rsidRPr="006F01CA">
        <w:rPr>
          <w:rFonts w:ascii="тим" w:hAnsi="тим" w:cs="Times New Roman"/>
          <w:sz w:val="24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405A88" w:rsidRPr="006F01CA" w:rsidRDefault="00405A88" w:rsidP="00405A88">
      <w:pPr>
        <w:pStyle w:val="a4"/>
        <w:numPr>
          <w:ilvl w:val="0"/>
          <w:numId w:val="7"/>
        </w:numPr>
        <w:rPr>
          <w:rFonts w:ascii="тим" w:hAnsi="тим" w:cs="Times New Roman"/>
          <w:sz w:val="24"/>
        </w:rPr>
      </w:pPr>
      <w:r w:rsidRPr="006F01CA">
        <w:rPr>
          <w:rFonts w:ascii="тим" w:hAnsi="тим" w:cs="Times New Roman"/>
          <w:sz w:val="24"/>
        </w:rPr>
        <w:t xml:space="preserve"> </w:t>
      </w:r>
      <w:proofErr w:type="spellStart"/>
      <w:r w:rsidRPr="006F01CA">
        <w:rPr>
          <w:rFonts w:ascii="тим" w:hAnsi="тим" w:cs="Times New Roman"/>
          <w:sz w:val="24"/>
        </w:rPr>
        <w:t>Взаимопосещение</w:t>
      </w:r>
      <w:proofErr w:type="spellEnd"/>
      <w:r w:rsidRPr="006F01CA">
        <w:rPr>
          <w:rFonts w:ascii="тим" w:hAnsi="тим" w:cs="Times New Roman"/>
          <w:sz w:val="24"/>
        </w:rPr>
        <w:t xml:space="preserve"> уроков педагогами.</w:t>
      </w:r>
    </w:p>
    <w:p w:rsidR="00405A88" w:rsidRPr="006F01CA" w:rsidRDefault="00405A88" w:rsidP="00405A88">
      <w:pPr>
        <w:pStyle w:val="a4"/>
        <w:numPr>
          <w:ilvl w:val="0"/>
          <w:numId w:val="7"/>
        </w:numPr>
        <w:rPr>
          <w:rFonts w:ascii="тим" w:hAnsi="тим" w:cs="Times New Roman"/>
          <w:sz w:val="24"/>
        </w:rPr>
      </w:pPr>
      <w:r w:rsidRPr="006F01CA">
        <w:rPr>
          <w:rFonts w:ascii="тим" w:hAnsi="тим" w:cs="Times New Roman"/>
          <w:sz w:val="24"/>
        </w:rPr>
        <w:t xml:space="preserve"> Выступления учителей начальных классов на МО, семинарах, педагогических советах. </w:t>
      </w:r>
    </w:p>
    <w:p w:rsidR="00405A88" w:rsidRPr="006F01CA" w:rsidRDefault="00405A88" w:rsidP="00405A88">
      <w:pPr>
        <w:pStyle w:val="a4"/>
        <w:numPr>
          <w:ilvl w:val="0"/>
          <w:numId w:val="7"/>
        </w:numPr>
        <w:rPr>
          <w:rFonts w:ascii="тим" w:hAnsi="тим" w:cs="Times New Roman"/>
          <w:sz w:val="24"/>
        </w:rPr>
      </w:pPr>
      <w:r w:rsidRPr="006F01CA">
        <w:rPr>
          <w:rFonts w:ascii="тим" w:hAnsi="тим" w:cs="Times New Roman"/>
          <w:sz w:val="24"/>
        </w:rPr>
        <w:t xml:space="preserve"> Посещение семинаров, встреч в образовательных учреждениях района, области.</w:t>
      </w:r>
    </w:p>
    <w:p w:rsidR="00405A88" w:rsidRPr="006F01CA" w:rsidRDefault="00405A88" w:rsidP="00405A88">
      <w:pPr>
        <w:pStyle w:val="a4"/>
        <w:numPr>
          <w:ilvl w:val="0"/>
          <w:numId w:val="7"/>
        </w:numPr>
        <w:rPr>
          <w:rFonts w:ascii="тим" w:hAnsi="тим" w:cs="Times New Roman"/>
          <w:sz w:val="24"/>
        </w:rPr>
      </w:pPr>
      <w:r w:rsidRPr="006F01CA">
        <w:rPr>
          <w:rFonts w:ascii="тим" w:hAnsi="тим" w:cs="Times New Roman"/>
          <w:sz w:val="24"/>
        </w:rPr>
        <w:t xml:space="preserve"> Повышение квалификации педагогов на курсах.</w:t>
      </w:r>
    </w:p>
    <w:p w:rsidR="00405A88" w:rsidRPr="006F01CA" w:rsidRDefault="00405A88" w:rsidP="00405A88">
      <w:pPr>
        <w:pStyle w:val="a4"/>
        <w:numPr>
          <w:ilvl w:val="0"/>
          <w:numId w:val="7"/>
        </w:numPr>
        <w:rPr>
          <w:rFonts w:ascii="тим" w:hAnsi="тим" w:cs="Times New Roman"/>
          <w:sz w:val="24"/>
        </w:rPr>
      </w:pPr>
      <w:r w:rsidRPr="006F01CA">
        <w:rPr>
          <w:rFonts w:ascii="тим" w:hAnsi="тим" w:cs="Times New Roman"/>
          <w:sz w:val="24"/>
        </w:rPr>
        <w:t>Прохождение аттестации педагогических кадров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proofErr w:type="spellStart"/>
      <w:r w:rsidRPr="006F01CA">
        <w:rPr>
          <w:rFonts w:ascii="тим" w:hAnsi="тим" w:cs="Times New Roman"/>
          <w:b/>
          <w:bCs/>
          <w:color w:val="000000"/>
          <w:sz w:val="24"/>
          <w:szCs w:val="24"/>
        </w:rPr>
        <w:t>Межсекционная</w:t>
      </w:r>
      <w:proofErr w:type="spellEnd"/>
      <w:r w:rsidRPr="006F01CA">
        <w:rPr>
          <w:rFonts w:ascii="тим" w:hAnsi="тим" w:cs="Times New Roman"/>
          <w:b/>
          <w:bCs/>
          <w:color w:val="000000"/>
          <w:sz w:val="24"/>
          <w:szCs w:val="24"/>
        </w:rPr>
        <w:t xml:space="preserve"> работа: </w:t>
      </w:r>
    </w:p>
    <w:p w:rsidR="00405A88" w:rsidRPr="006F01CA" w:rsidRDefault="00405A88" w:rsidP="00405A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Открытые уроки. </w:t>
      </w:r>
    </w:p>
    <w:p w:rsidR="00405A88" w:rsidRPr="006F01CA" w:rsidRDefault="00405A88" w:rsidP="00405A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Внеклассная работа (проведение экскурсий, школьных олимпиад и т.д.). </w:t>
      </w:r>
    </w:p>
    <w:p w:rsidR="00405A88" w:rsidRPr="006F01CA" w:rsidRDefault="00405A88" w:rsidP="00405A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Работа с родителями (родительские собрания, консультации, привлечение к сотрудничеству). </w:t>
      </w:r>
    </w:p>
    <w:p w:rsidR="00405A88" w:rsidRPr="006F01CA" w:rsidRDefault="00405A88" w:rsidP="00405A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Работа кабинетов (пополнение учебно-методической базы). </w:t>
      </w:r>
    </w:p>
    <w:p w:rsidR="00405A88" w:rsidRPr="006F01CA" w:rsidRDefault="00405A88" w:rsidP="00405A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proofErr w:type="spellStart"/>
      <w:r w:rsidRPr="006F01CA">
        <w:rPr>
          <w:rFonts w:ascii="тим" w:hAnsi="тим" w:cs="Times New Roman"/>
          <w:color w:val="000000"/>
          <w:sz w:val="24"/>
          <w:szCs w:val="24"/>
        </w:rPr>
        <w:lastRenderedPageBreak/>
        <w:t>Взаимопосещение</w:t>
      </w:r>
      <w:proofErr w:type="spellEnd"/>
      <w:r w:rsidRPr="006F01CA">
        <w:rPr>
          <w:rFonts w:ascii="тим" w:hAnsi="тим" w:cs="Times New Roman"/>
          <w:color w:val="000000"/>
          <w:sz w:val="24"/>
          <w:szCs w:val="24"/>
        </w:rPr>
        <w:t xml:space="preserve"> уроков (в течение года с последующим обсуждением, рекомендациями). </w:t>
      </w:r>
    </w:p>
    <w:p w:rsidR="00405A88" w:rsidRPr="006F01CA" w:rsidRDefault="00405A88" w:rsidP="00405A8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Самообразование педагога (работа над методической темой, курсовое обучение, аттестация, семинары). </w:t>
      </w: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</w:p>
    <w:p w:rsidR="00405A88" w:rsidRPr="006F01CA" w:rsidRDefault="00405A88" w:rsidP="00405A88">
      <w:p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b/>
          <w:bCs/>
          <w:color w:val="000000"/>
          <w:sz w:val="24"/>
          <w:szCs w:val="24"/>
        </w:rPr>
        <w:t xml:space="preserve">Ожидаемые результаты работы: </w:t>
      </w:r>
    </w:p>
    <w:p w:rsidR="00405A88" w:rsidRPr="006F01CA" w:rsidRDefault="00405A88" w:rsidP="00405A8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Рост качества знаний обучающихся. </w:t>
      </w:r>
    </w:p>
    <w:p w:rsidR="00405A88" w:rsidRPr="006F01CA" w:rsidRDefault="00405A88" w:rsidP="00405A8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тим" w:hAnsi="тим" w:cs="Times New Roman"/>
          <w:color w:val="000000"/>
          <w:sz w:val="24"/>
          <w:szCs w:val="24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 xml:space="preserve">Овладение учителями МО системой преподавания предметов в соответствии с новым ФГОС. </w:t>
      </w:r>
    </w:p>
    <w:p w:rsidR="00405A88" w:rsidRPr="00536972" w:rsidRDefault="00405A88" w:rsidP="00405A8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a5"/>
          <w:rFonts w:ascii="тим" w:hAnsi="тим" w:cs="Times New Roman"/>
          <w:b w:val="0"/>
          <w:bCs w:val="0"/>
          <w:color w:val="000000"/>
          <w:sz w:val="23"/>
          <w:szCs w:val="23"/>
        </w:rPr>
      </w:pPr>
      <w:r w:rsidRPr="006F01CA">
        <w:rPr>
          <w:rFonts w:ascii="тим" w:hAnsi="тим" w:cs="Times New Roman"/>
          <w:color w:val="000000"/>
          <w:sz w:val="24"/>
          <w:szCs w:val="24"/>
        </w:rPr>
        <w:t>Создание условий в процессе обучения для формирования у обучающихся</w:t>
      </w:r>
      <w:r>
        <w:rPr>
          <w:rFonts w:ascii="тим" w:hAnsi="тим" w:cs="Times New Roman"/>
          <w:color w:val="000000"/>
          <w:sz w:val="24"/>
          <w:szCs w:val="24"/>
        </w:rPr>
        <w:t xml:space="preserve"> ключевых компетентностей, УУД.</w:t>
      </w:r>
    </w:p>
    <w:p w:rsidR="00405A88" w:rsidRDefault="00405A88" w:rsidP="00405A88">
      <w:pPr>
        <w:pStyle w:val="a6"/>
        <w:spacing w:before="195" w:beforeAutospacing="0" w:after="195" w:afterAutospacing="0"/>
        <w:ind w:left="720"/>
        <w:rPr>
          <w:rStyle w:val="a5"/>
          <w:rFonts w:asciiTheme="minorHAnsi" w:hAnsiTheme="minorHAnsi"/>
          <w:sz w:val="28"/>
          <w:szCs w:val="28"/>
        </w:rPr>
      </w:pPr>
    </w:p>
    <w:p w:rsidR="00405A88" w:rsidRDefault="00405A88" w:rsidP="00405A88">
      <w:pPr>
        <w:pStyle w:val="a6"/>
        <w:spacing w:before="195" w:beforeAutospacing="0" w:after="195" w:afterAutospacing="0"/>
        <w:ind w:left="720"/>
        <w:rPr>
          <w:rStyle w:val="a5"/>
          <w:rFonts w:asciiTheme="minorHAnsi" w:hAnsiTheme="minorHAnsi"/>
          <w:sz w:val="28"/>
          <w:szCs w:val="28"/>
        </w:rPr>
      </w:pPr>
    </w:p>
    <w:p w:rsidR="00405A88" w:rsidRPr="006F01CA" w:rsidRDefault="00405A88" w:rsidP="00405A88">
      <w:pPr>
        <w:pStyle w:val="a6"/>
        <w:spacing w:before="195" w:beforeAutospacing="0" w:after="195" w:afterAutospacing="0"/>
        <w:ind w:left="720"/>
        <w:rPr>
          <w:rFonts w:ascii="тим" w:hAnsi="тим"/>
        </w:rPr>
      </w:pPr>
      <w:r w:rsidRPr="006F01CA">
        <w:rPr>
          <w:rStyle w:val="a5"/>
          <w:rFonts w:ascii="тим" w:hAnsi="тим"/>
          <w:sz w:val="28"/>
          <w:szCs w:val="28"/>
        </w:rPr>
        <w:t>План работы по основным  направлениям деятельности:</w:t>
      </w:r>
    </w:p>
    <w:p w:rsidR="00405A88" w:rsidRPr="006F01CA" w:rsidRDefault="00405A88" w:rsidP="00405A88">
      <w:pPr>
        <w:pStyle w:val="a6"/>
        <w:spacing w:before="0" w:beforeAutospacing="0" w:after="0" w:afterAutospacing="0"/>
        <w:jc w:val="center"/>
        <w:rPr>
          <w:rFonts w:ascii="тим" w:hAnsi="тим"/>
        </w:rPr>
      </w:pPr>
      <w:r w:rsidRPr="006F01CA">
        <w:rPr>
          <w:rStyle w:val="a5"/>
          <w:rFonts w:ascii="тим" w:hAnsi="тим"/>
        </w:rPr>
        <w:t>Информационное обеспечение. Работа с документами.</w:t>
      </w:r>
    </w:p>
    <w:p w:rsidR="00405A88" w:rsidRPr="006F01CA" w:rsidRDefault="00405A88" w:rsidP="00405A88">
      <w:pPr>
        <w:pStyle w:val="a6"/>
        <w:spacing w:before="0" w:beforeAutospacing="0" w:after="0" w:afterAutospacing="0"/>
        <w:jc w:val="both"/>
        <w:rPr>
          <w:rFonts w:ascii="тим" w:hAnsi="тим"/>
        </w:rPr>
      </w:pPr>
      <w:r w:rsidRPr="006F01CA">
        <w:rPr>
          <w:rFonts w:ascii="тим" w:hAnsi="тим"/>
        </w:rPr>
        <w:t> </w:t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339"/>
        <w:gridCol w:w="3544"/>
        <w:gridCol w:w="3686"/>
      </w:tblGrid>
      <w:tr w:rsidR="00405A88" w:rsidRPr="00887B62" w:rsidTr="0085500E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№/</w:t>
            </w:r>
            <w:proofErr w:type="gramStart"/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5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5A88" w:rsidRPr="00887B62" w:rsidTr="0085500E">
        <w:tc>
          <w:tcPr>
            <w:tcW w:w="7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Изучение методических рекомендаций учителям начальных классов  на 202</w:t>
            </w:r>
            <w:r w:rsidRPr="006F01CA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1</w:t>
            </w: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- 202</w:t>
            </w:r>
            <w:r w:rsidRPr="006F01CA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2</w:t>
            </w: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05A88" w:rsidRPr="00887B62" w:rsidTr="0085500E">
        <w:tc>
          <w:tcPr>
            <w:tcW w:w="7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Составление календарно-тематических программ по предметам, курсам внеурочной деятельности.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405A88" w:rsidRPr="00887B62" w:rsidTr="0085500E">
        <w:tc>
          <w:tcPr>
            <w:tcW w:w="7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Составление текстов олимпиадных работ.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Сентябрь для 4 классов, ноябрь 1-3классы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88" w:rsidRPr="00887B62" w:rsidRDefault="00405A88" w:rsidP="0085500E">
            <w:pPr>
              <w:spacing w:after="0" w:line="240" w:lineRule="auto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</w:p>
        </w:tc>
      </w:tr>
      <w:tr w:rsidR="00405A88" w:rsidRPr="00887B62" w:rsidTr="0085500E">
        <w:tc>
          <w:tcPr>
            <w:tcW w:w="7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Отчет об участии учащихся в школьных предметных олимпиадах.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Руководитель МО Учителя МО</w:t>
            </w:r>
          </w:p>
        </w:tc>
      </w:tr>
      <w:tr w:rsidR="00405A88" w:rsidRPr="00887B62" w:rsidTr="0085500E">
        <w:tc>
          <w:tcPr>
            <w:tcW w:w="7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Знакомство с новинками методической литературы.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887B62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887B62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</w:tbl>
    <w:p w:rsidR="00405A88" w:rsidRPr="006F01CA" w:rsidRDefault="00405A88" w:rsidP="00405A88">
      <w:pPr>
        <w:spacing w:after="0" w:line="240" w:lineRule="auto"/>
        <w:jc w:val="center"/>
        <w:rPr>
          <w:rFonts w:ascii="тим" w:eastAsia="Times New Roman" w:hAnsi="тим" w:cs="Times New Roman"/>
          <w:b/>
          <w:bCs/>
          <w:sz w:val="24"/>
          <w:szCs w:val="24"/>
          <w:lang w:eastAsia="ru-RU"/>
        </w:rPr>
      </w:pPr>
    </w:p>
    <w:p w:rsidR="00405A88" w:rsidRPr="006F01CA" w:rsidRDefault="00405A88" w:rsidP="00405A88">
      <w:pPr>
        <w:spacing w:after="0" w:line="240" w:lineRule="auto"/>
        <w:jc w:val="center"/>
        <w:rPr>
          <w:rFonts w:ascii="тим" w:eastAsia="Times New Roman" w:hAnsi="тим" w:cs="Times New Roman"/>
          <w:b/>
          <w:bCs/>
          <w:sz w:val="24"/>
          <w:szCs w:val="24"/>
          <w:lang w:eastAsia="ru-RU"/>
        </w:rPr>
      </w:pPr>
      <w:r w:rsidRPr="006F01CA">
        <w:rPr>
          <w:rFonts w:ascii="тим" w:eastAsia="Times New Roman" w:hAnsi="тим" w:cs="Times New Roman"/>
          <w:b/>
          <w:bCs/>
          <w:sz w:val="24"/>
          <w:szCs w:val="24"/>
          <w:lang w:eastAsia="ru-RU"/>
        </w:rPr>
        <w:t xml:space="preserve">Диагностическое обеспечение.  </w:t>
      </w:r>
      <w:proofErr w:type="spellStart"/>
      <w:r w:rsidRPr="006F01CA">
        <w:rPr>
          <w:rFonts w:ascii="тим" w:eastAsia="Times New Roman" w:hAnsi="тим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6F01CA">
        <w:rPr>
          <w:rFonts w:ascii="тим" w:eastAsia="Times New Roman" w:hAnsi="тим" w:cs="Times New Roman"/>
          <w:b/>
          <w:bCs/>
          <w:sz w:val="24"/>
          <w:szCs w:val="24"/>
          <w:lang w:eastAsia="ru-RU"/>
        </w:rPr>
        <w:t xml:space="preserve"> контроль.</w:t>
      </w:r>
    </w:p>
    <w:p w:rsidR="00405A88" w:rsidRPr="00AE26EE" w:rsidRDefault="00405A88" w:rsidP="00405A88">
      <w:pPr>
        <w:spacing w:after="0" w:line="240" w:lineRule="auto"/>
        <w:jc w:val="center"/>
        <w:rPr>
          <w:rFonts w:ascii="тим" w:eastAsia="Times New Roman" w:hAnsi="тим" w:cs="Times New Roman"/>
          <w:sz w:val="24"/>
          <w:szCs w:val="24"/>
          <w:lang w:eastAsia="ru-RU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354"/>
        <w:gridCol w:w="3544"/>
        <w:gridCol w:w="3686"/>
      </w:tblGrid>
      <w:tr w:rsidR="00405A88" w:rsidRPr="00AE26EE" w:rsidTr="0085500E"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№/</w:t>
            </w:r>
            <w:proofErr w:type="gramStart"/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5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5A88" w:rsidRPr="00AE26EE" w:rsidTr="0085500E">
        <w:tc>
          <w:tcPr>
            <w:tcW w:w="6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Утверждение рабочих программ.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05A88" w:rsidRPr="00AE26EE" w:rsidTr="0085500E">
        <w:tc>
          <w:tcPr>
            <w:tcW w:w="6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Входная диагностик</w:t>
            </w:r>
            <w:r w:rsidRPr="006F01CA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а по русскому языку, математике2-4 классы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405A88" w:rsidRPr="00AE26EE" w:rsidTr="0085500E">
        <w:tc>
          <w:tcPr>
            <w:tcW w:w="6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 xml:space="preserve">Контрольное тестирование по проверке знаний учащихся 4 класса (проверка степени готовности выпускников начальной школы к </w:t>
            </w: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lastRenderedPageBreak/>
              <w:t>переходу в среднее звено). Подготовка к ВПР.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405A88" w:rsidRPr="00AE26EE" w:rsidTr="0085500E">
        <w:tc>
          <w:tcPr>
            <w:tcW w:w="6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Проведение и анализ  итогового контроля по предметам.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88" w:rsidRPr="00AE26EE" w:rsidRDefault="00405A88" w:rsidP="0085500E">
            <w:pPr>
              <w:spacing w:after="0" w:line="240" w:lineRule="auto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</w:p>
        </w:tc>
      </w:tr>
    </w:tbl>
    <w:p w:rsidR="00405A88" w:rsidRPr="006F01CA" w:rsidRDefault="00405A88" w:rsidP="00405A88">
      <w:pPr>
        <w:spacing w:after="0" w:line="240" w:lineRule="auto"/>
        <w:jc w:val="both"/>
        <w:rPr>
          <w:rFonts w:ascii="тим" w:eastAsia="Times New Roman" w:hAnsi="тим" w:cs="Times New Roman"/>
          <w:b/>
          <w:bCs/>
          <w:sz w:val="24"/>
          <w:szCs w:val="24"/>
          <w:lang w:eastAsia="ru-RU"/>
        </w:rPr>
      </w:pPr>
      <w:r w:rsidRPr="006F01CA">
        <w:rPr>
          <w:rFonts w:ascii="тим" w:eastAsia="Times New Roman" w:hAnsi="тим" w:cs="Times New Roman"/>
          <w:b/>
          <w:bCs/>
          <w:sz w:val="24"/>
          <w:szCs w:val="24"/>
          <w:lang w:eastAsia="ru-RU"/>
        </w:rPr>
        <w:t> </w:t>
      </w:r>
    </w:p>
    <w:p w:rsidR="00405A88" w:rsidRPr="006F01CA" w:rsidRDefault="00405A88" w:rsidP="00405A88">
      <w:pPr>
        <w:spacing w:after="0" w:line="240" w:lineRule="auto"/>
        <w:jc w:val="both"/>
        <w:rPr>
          <w:rFonts w:ascii="тим" w:eastAsia="Times New Roman" w:hAnsi="тим" w:cs="Times New Roman"/>
          <w:b/>
          <w:bCs/>
          <w:sz w:val="24"/>
          <w:szCs w:val="24"/>
          <w:lang w:eastAsia="ru-RU"/>
        </w:rPr>
      </w:pPr>
    </w:p>
    <w:p w:rsidR="00405A88" w:rsidRPr="00AE26EE" w:rsidRDefault="00405A88" w:rsidP="00405A88">
      <w:pPr>
        <w:spacing w:after="0" w:line="240" w:lineRule="auto"/>
        <w:jc w:val="center"/>
        <w:rPr>
          <w:rFonts w:ascii="тим" w:eastAsia="Times New Roman" w:hAnsi="тим" w:cs="Times New Roman"/>
          <w:sz w:val="24"/>
          <w:szCs w:val="24"/>
          <w:lang w:eastAsia="ru-RU"/>
        </w:rPr>
      </w:pPr>
      <w:r w:rsidRPr="006F01CA">
        <w:rPr>
          <w:rFonts w:ascii="тим" w:eastAsia="Times New Roman" w:hAnsi="тим" w:cs="Times New Roman"/>
          <w:b/>
          <w:bCs/>
          <w:sz w:val="24"/>
          <w:szCs w:val="24"/>
          <w:lang w:eastAsia="ru-RU"/>
        </w:rPr>
        <w:t xml:space="preserve">Работа с </w:t>
      </w:r>
      <w:proofErr w:type="gramStart"/>
      <w:r w:rsidRPr="006F01CA">
        <w:rPr>
          <w:rFonts w:ascii="тим" w:eastAsia="Times New Roman" w:hAnsi="тим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6F01CA">
        <w:rPr>
          <w:rFonts w:ascii="тим" w:eastAsia="Times New Roman" w:hAnsi="тим" w:cs="Times New Roman"/>
          <w:b/>
          <w:bCs/>
          <w:sz w:val="24"/>
          <w:szCs w:val="24"/>
          <w:lang w:eastAsia="ru-RU"/>
        </w:rPr>
        <w:t>.</w:t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7360"/>
        <w:gridCol w:w="3544"/>
        <w:gridCol w:w="3686"/>
      </w:tblGrid>
      <w:tr w:rsidR="00405A88" w:rsidRPr="00AE26EE" w:rsidTr="0085500E"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№/</w:t>
            </w:r>
            <w:proofErr w:type="gramStart"/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5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5A88" w:rsidRPr="00AE26EE" w:rsidTr="0085500E">
        <w:tc>
          <w:tcPr>
            <w:tcW w:w="68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Организация и проведение предметных  олимпиад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Учителя МО Руководитель МО</w:t>
            </w:r>
          </w:p>
        </w:tc>
      </w:tr>
      <w:tr w:rsidR="00405A88" w:rsidRPr="00AE26EE" w:rsidTr="0085500E">
        <w:tc>
          <w:tcPr>
            <w:tcW w:w="68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88" w:rsidRPr="00AE26EE" w:rsidRDefault="00405A88" w:rsidP="0085500E">
            <w:pPr>
              <w:spacing w:after="0" w:line="240" w:lineRule="auto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</w:p>
        </w:tc>
      </w:tr>
      <w:tr w:rsidR="00405A88" w:rsidRPr="00AE26EE" w:rsidTr="0085500E">
        <w:tc>
          <w:tcPr>
            <w:tcW w:w="68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Организация и участие обучающихся начальных классов в предметных олимпиадах.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88" w:rsidRPr="00AE26EE" w:rsidRDefault="00405A88" w:rsidP="0085500E">
            <w:pPr>
              <w:spacing w:after="0" w:line="240" w:lineRule="auto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</w:p>
        </w:tc>
      </w:tr>
    </w:tbl>
    <w:p w:rsidR="00405A88" w:rsidRPr="006F01CA" w:rsidRDefault="00405A88" w:rsidP="00405A88">
      <w:pPr>
        <w:spacing w:before="100" w:beforeAutospacing="1" w:line="360" w:lineRule="auto"/>
        <w:jc w:val="center"/>
        <w:rPr>
          <w:rFonts w:ascii="тим" w:eastAsia="Times New Roman" w:hAnsi="тим" w:cs="Times New Roman"/>
          <w:sz w:val="24"/>
          <w:szCs w:val="24"/>
          <w:lang w:eastAsia="ru-RU"/>
        </w:rPr>
      </w:pPr>
      <w:r w:rsidRPr="006F01CA">
        <w:rPr>
          <w:rFonts w:ascii="тим" w:eastAsia="Times New Roman" w:hAnsi="тим" w:cs="Times New Roman"/>
          <w:b/>
          <w:bCs/>
          <w:sz w:val="24"/>
          <w:szCs w:val="24"/>
          <w:lang w:eastAsia="ru-RU"/>
        </w:rPr>
        <w:t>Поддержка и развитие кадрового потенциала учителей начальных классов.</w:t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  <w:gridCol w:w="3544"/>
        <w:gridCol w:w="3686"/>
      </w:tblGrid>
      <w:tr w:rsidR="00405A88" w:rsidRPr="00AE26EE" w:rsidTr="0085500E"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Участие в районных семинарах, фестивалях и мероприятиях.</w:t>
            </w:r>
          </w:p>
        </w:tc>
        <w:tc>
          <w:tcPr>
            <w:tcW w:w="35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405A88" w:rsidRPr="00AE26EE" w:rsidRDefault="00405A88" w:rsidP="00405A88">
      <w:pPr>
        <w:spacing w:before="100" w:beforeAutospacing="1" w:after="0" w:line="360" w:lineRule="auto"/>
        <w:jc w:val="both"/>
        <w:rPr>
          <w:rFonts w:ascii="тим" w:eastAsia="Times New Roman" w:hAnsi="тим" w:cs="Times New Roman"/>
          <w:sz w:val="24"/>
          <w:szCs w:val="24"/>
          <w:lang w:eastAsia="ru-RU"/>
        </w:rPr>
      </w:pPr>
      <w:r w:rsidRPr="00AE26EE">
        <w:rPr>
          <w:rFonts w:ascii="тим" w:eastAsia="Times New Roman" w:hAnsi="тим" w:cs="Times New Roman"/>
          <w:b/>
          <w:bCs/>
          <w:sz w:val="24"/>
          <w:szCs w:val="24"/>
          <w:lang w:eastAsia="ru-RU"/>
        </w:rPr>
        <w:t>Совершенствование материально – технической базы кабинетов</w:t>
      </w:r>
    </w:p>
    <w:tbl>
      <w:tblPr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  <w:gridCol w:w="3544"/>
        <w:gridCol w:w="3827"/>
      </w:tblGrid>
      <w:tr w:rsidR="00405A88" w:rsidRPr="00AE26EE" w:rsidTr="0085500E">
        <w:trPr>
          <w:trHeight w:val="795"/>
        </w:trPr>
        <w:tc>
          <w:tcPr>
            <w:tcW w:w="8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35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05A88" w:rsidRPr="00AE26EE" w:rsidTr="0085500E">
        <w:trPr>
          <w:trHeight w:val="795"/>
        </w:trPr>
        <w:tc>
          <w:tcPr>
            <w:tcW w:w="804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88" w:rsidRPr="00AE26EE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</w:pPr>
            <w:r w:rsidRPr="00AE26EE">
              <w:rPr>
                <w:rFonts w:ascii="тим" w:eastAsia="Times New Roman" w:hAnsi="тим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405A88" w:rsidRPr="00AE26EE" w:rsidRDefault="00405A88" w:rsidP="00405A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5A88" w:rsidRPr="00A15C5A" w:rsidRDefault="00405A88" w:rsidP="00405A8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A15C5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Совместная работа ШМО и администрации школы.</w:t>
      </w:r>
    </w:p>
    <w:p w:rsidR="00405A88" w:rsidRPr="009738FB" w:rsidRDefault="00405A88" w:rsidP="00405A8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9738FB">
        <w:rPr>
          <w:rFonts w:ascii="Times New Roman" w:hAnsi="Times New Roman" w:cs="Times New Roman"/>
          <w:sz w:val="24"/>
          <w:lang w:eastAsia="ru-RU"/>
        </w:rPr>
        <w:t>1. Распределение объёма учебных поручений на новый учебный год.</w:t>
      </w:r>
    </w:p>
    <w:p w:rsidR="00405A88" w:rsidRPr="009738FB" w:rsidRDefault="00405A88" w:rsidP="00405A8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9738FB">
        <w:rPr>
          <w:rFonts w:ascii="Times New Roman" w:hAnsi="Times New Roman" w:cs="Times New Roman"/>
          <w:sz w:val="24"/>
          <w:lang w:eastAsia="ru-RU"/>
        </w:rPr>
        <w:t xml:space="preserve">2. Осуществление </w:t>
      </w:r>
      <w:proofErr w:type="gramStart"/>
      <w:r w:rsidRPr="009738FB">
        <w:rPr>
          <w:rFonts w:ascii="Times New Roman" w:hAnsi="Times New Roman" w:cs="Times New Roman"/>
          <w:sz w:val="24"/>
          <w:lang w:eastAsia="ru-RU"/>
        </w:rPr>
        <w:t>контроля за</w:t>
      </w:r>
      <w:proofErr w:type="gramEnd"/>
      <w:r w:rsidRPr="009738FB">
        <w:rPr>
          <w:rFonts w:ascii="Times New Roman" w:hAnsi="Times New Roman" w:cs="Times New Roman"/>
          <w:sz w:val="24"/>
          <w:lang w:eastAsia="ru-RU"/>
        </w:rPr>
        <w:t xml:space="preserve"> качеством научно-методического уровня преподавания предметов:</w:t>
      </w:r>
    </w:p>
    <w:p w:rsidR="00405A88" w:rsidRPr="009738FB" w:rsidRDefault="00405A88" w:rsidP="00405A8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9738FB">
        <w:rPr>
          <w:rFonts w:ascii="Times New Roman" w:hAnsi="Times New Roman" w:cs="Times New Roman"/>
          <w:sz w:val="24"/>
          <w:lang w:eastAsia="ru-RU"/>
        </w:rPr>
        <w:t>посещение и анализ уроков</w:t>
      </w:r>
      <w:proofErr w:type="gramStart"/>
      <w:r w:rsidRPr="009738FB">
        <w:rPr>
          <w:rFonts w:ascii="Times New Roman" w:hAnsi="Times New Roman" w:cs="Times New Roman"/>
          <w:sz w:val="24"/>
          <w:lang w:eastAsia="ru-RU"/>
        </w:rPr>
        <w:t xml:space="preserve"> ,</w:t>
      </w:r>
      <w:proofErr w:type="gramEnd"/>
      <w:r w:rsidRPr="009738FB">
        <w:rPr>
          <w:rFonts w:ascii="Times New Roman" w:hAnsi="Times New Roman" w:cs="Times New Roman"/>
          <w:sz w:val="24"/>
          <w:lang w:eastAsia="ru-RU"/>
        </w:rPr>
        <w:t xml:space="preserve"> внеклассных мероприятий, внеурочных занятий;</w:t>
      </w:r>
    </w:p>
    <w:p w:rsidR="00405A88" w:rsidRPr="009738FB" w:rsidRDefault="00405A88" w:rsidP="00405A8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9738FB">
        <w:rPr>
          <w:rFonts w:ascii="Times New Roman" w:hAnsi="Times New Roman" w:cs="Times New Roman"/>
          <w:sz w:val="24"/>
          <w:lang w:eastAsia="ru-RU"/>
        </w:rPr>
        <w:t>проведение контрольных работ;</w:t>
      </w:r>
    </w:p>
    <w:p w:rsidR="00405A88" w:rsidRPr="009738FB" w:rsidRDefault="00405A88" w:rsidP="00405A8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9738FB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Pr="009738FB">
        <w:rPr>
          <w:rFonts w:ascii="Times New Roman" w:hAnsi="Times New Roman" w:cs="Times New Roman"/>
          <w:sz w:val="24"/>
          <w:lang w:eastAsia="ru-RU"/>
        </w:rPr>
        <w:t xml:space="preserve"> выполнением единого орфографического режима;</w:t>
      </w:r>
    </w:p>
    <w:p w:rsidR="00405A88" w:rsidRPr="009738FB" w:rsidRDefault="00405A88" w:rsidP="00405A8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9738FB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Pr="009738FB">
        <w:rPr>
          <w:rFonts w:ascii="Times New Roman" w:hAnsi="Times New Roman" w:cs="Times New Roman"/>
          <w:sz w:val="24"/>
          <w:lang w:eastAsia="ru-RU"/>
        </w:rPr>
        <w:t xml:space="preserve"> формированием </w:t>
      </w:r>
      <w:proofErr w:type="spellStart"/>
      <w:r w:rsidRPr="009738FB">
        <w:rPr>
          <w:rFonts w:ascii="Times New Roman" w:hAnsi="Times New Roman" w:cs="Times New Roman"/>
          <w:sz w:val="24"/>
          <w:lang w:eastAsia="ru-RU"/>
        </w:rPr>
        <w:t>общеучебных</w:t>
      </w:r>
      <w:proofErr w:type="spellEnd"/>
      <w:r w:rsidRPr="009738FB">
        <w:rPr>
          <w:rFonts w:ascii="Times New Roman" w:hAnsi="Times New Roman" w:cs="Times New Roman"/>
          <w:sz w:val="24"/>
          <w:lang w:eastAsia="ru-RU"/>
        </w:rPr>
        <w:t xml:space="preserve"> умений и навыков обучающихся;</w:t>
      </w:r>
    </w:p>
    <w:p w:rsidR="00405A88" w:rsidRPr="009738FB" w:rsidRDefault="00405A88" w:rsidP="00405A8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9738FB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Pr="009738FB">
        <w:rPr>
          <w:rFonts w:ascii="Times New Roman" w:hAnsi="Times New Roman" w:cs="Times New Roman"/>
          <w:sz w:val="24"/>
          <w:lang w:eastAsia="ru-RU"/>
        </w:rPr>
        <w:t xml:space="preserve"> работой с тетрадями.</w:t>
      </w:r>
    </w:p>
    <w:p w:rsidR="00405A88" w:rsidRPr="009738FB" w:rsidRDefault="00405A88" w:rsidP="00405A8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9738FB">
        <w:rPr>
          <w:rFonts w:ascii="Times New Roman" w:hAnsi="Times New Roman" w:cs="Times New Roman"/>
          <w:sz w:val="24"/>
          <w:lang w:eastAsia="ru-RU"/>
        </w:rPr>
        <w:lastRenderedPageBreak/>
        <w:t>3. Проведение собеседований с учителями, творческих отчётов, презентаций, подготовка учителей к аттестации.</w:t>
      </w:r>
    </w:p>
    <w:p w:rsidR="00405A88" w:rsidRPr="009738FB" w:rsidRDefault="00405A88" w:rsidP="00405A8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9738FB">
        <w:rPr>
          <w:rFonts w:ascii="Times New Roman" w:hAnsi="Times New Roman" w:cs="Times New Roman"/>
          <w:sz w:val="24"/>
          <w:lang w:eastAsia="ru-RU"/>
        </w:rPr>
        <w:t>4. Изучение и внедрение передового педагогического опыта.</w:t>
      </w:r>
    </w:p>
    <w:p w:rsidR="00405A88" w:rsidRPr="009738FB" w:rsidRDefault="00405A88" w:rsidP="00405A8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9738FB">
        <w:rPr>
          <w:rFonts w:ascii="Times New Roman" w:hAnsi="Times New Roman" w:cs="Times New Roman"/>
          <w:sz w:val="24"/>
          <w:lang w:eastAsia="ru-RU"/>
        </w:rPr>
        <w:t xml:space="preserve">5. Организация </w:t>
      </w:r>
      <w:proofErr w:type="spellStart"/>
      <w:r w:rsidRPr="009738FB">
        <w:rPr>
          <w:rFonts w:ascii="Times New Roman" w:hAnsi="Times New Roman" w:cs="Times New Roman"/>
          <w:sz w:val="24"/>
          <w:lang w:eastAsia="ru-RU"/>
        </w:rPr>
        <w:t>здоровьесберегающего</w:t>
      </w:r>
      <w:proofErr w:type="spellEnd"/>
      <w:r w:rsidRPr="009738FB">
        <w:rPr>
          <w:rFonts w:ascii="Times New Roman" w:hAnsi="Times New Roman" w:cs="Times New Roman"/>
          <w:sz w:val="24"/>
          <w:lang w:eastAsia="ru-RU"/>
        </w:rPr>
        <w:t xml:space="preserve"> образовательного процесса</w:t>
      </w:r>
    </w:p>
    <w:p w:rsidR="00405A88" w:rsidRPr="009738FB" w:rsidRDefault="00405A88" w:rsidP="00405A8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9738FB">
        <w:rPr>
          <w:rFonts w:ascii="Times New Roman" w:hAnsi="Times New Roman" w:cs="Times New Roman"/>
          <w:sz w:val="24"/>
          <w:lang w:eastAsia="ru-RU"/>
        </w:rPr>
        <w:t>6. Подготовка кабинетов к новому учебному году.</w:t>
      </w:r>
    </w:p>
    <w:p w:rsidR="00405A88" w:rsidRPr="006F01CA" w:rsidRDefault="00405A88" w:rsidP="00405A88">
      <w:pPr>
        <w:spacing w:before="100" w:beforeAutospacing="1" w:after="119" w:line="240" w:lineRule="auto"/>
        <w:rPr>
          <w:rFonts w:ascii="тим" w:eastAsia="Times New Roman" w:hAnsi="тим" w:cs="Times New Roman"/>
          <w:b/>
          <w:bCs/>
          <w:sz w:val="28"/>
          <w:szCs w:val="40"/>
          <w:lang w:eastAsia="ru-RU"/>
        </w:rPr>
      </w:pPr>
    </w:p>
    <w:p w:rsidR="00405A88" w:rsidRPr="006F01CA" w:rsidRDefault="00405A88" w:rsidP="00405A88">
      <w:pPr>
        <w:spacing w:before="100" w:beforeAutospacing="1" w:after="119" w:line="240" w:lineRule="auto"/>
        <w:jc w:val="center"/>
        <w:rPr>
          <w:rFonts w:ascii="тим" w:eastAsia="Times New Roman" w:hAnsi="тим" w:cs="Times New Roman"/>
          <w:sz w:val="20"/>
          <w:szCs w:val="20"/>
          <w:lang w:eastAsia="ru-RU"/>
        </w:rPr>
      </w:pPr>
      <w:r w:rsidRPr="006F01CA">
        <w:rPr>
          <w:rFonts w:ascii="тим" w:eastAsia="Times New Roman" w:hAnsi="тим" w:cs="Times New Roman"/>
          <w:b/>
          <w:bCs/>
          <w:sz w:val="20"/>
          <w:szCs w:val="20"/>
          <w:lang w:eastAsia="ru-RU"/>
        </w:rPr>
        <w:t xml:space="preserve"> </w:t>
      </w:r>
      <w:r w:rsidRPr="006F01CA">
        <w:rPr>
          <w:rFonts w:ascii="тим" w:hAnsi="тим"/>
          <w:b/>
          <w:bCs/>
          <w:sz w:val="20"/>
          <w:szCs w:val="20"/>
        </w:rPr>
        <w:t>Заседания МО учителей начальных классов</w:t>
      </w: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7"/>
        <w:gridCol w:w="3904"/>
        <w:gridCol w:w="109"/>
        <w:gridCol w:w="5102"/>
        <w:gridCol w:w="56"/>
        <w:gridCol w:w="1790"/>
        <w:gridCol w:w="45"/>
        <w:gridCol w:w="2252"/>
      </w:tblGrid>
      <w:tr w:rsidR="00405A88" w:rsidRPr="006F01CA" w:rsidTr="0085500E">
        <w:trPr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0"/>
                <w:szCs w:val="20"/>
                <w:lang w:eastAsia="ru-RU"/>
              </w:rPr>
              <w:t>Тема заседания</w:t>
            </w:r>
          </w:p>
        </w:tc>
        <w:tc>
          <w:tcPr>
            <w:tcW w:w="5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0"/>
                <w:szCs w:val="20"/>
                <w:lang w:eastAsia="ru-RU"/>
              </w:rPr>
              <w:t>План заседания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2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05A88" w:rsidRPr="006F01CA" w:rsidTr="0085500E">
        <w:trPr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00" w:afterAutospacing="1" w:line="240" w:lineRule="auto"/>
              <w:jc w:val="both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0"/>
                <w:szCs w:val="20"/>
                <w:lang w:eastAsia="ru-RU"/>
              </w:rPr>
              <w:t>Заседание МО №</w:t>
            </w:r>
            <w:r w:rsidRPr="006F01CA">
              <w:rPr>
                <w:rFonts w:ascii="тим" w:eastAsia="Times New Roman" w:hAnsi="тим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  <w:p w:rsidR="00405A88" w:rsidRPr="006F01CA" w:rsidRDefault="00405A88" w:rsidP="0085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им" w:hAnsi="тим" w:cs="Times New Roman"/>
                <w:bCs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b/>
                <w:bCs/>
                <w:sz w:val="20"/>
                <w:szCs w:val="20"/>
              </w:rPr>
              <w:t>Тема:</w:t>
            </w:r>
            <w:r w:rsidRPr="006F01CA">
              <w:rPr>
                <w:rFonts w:ascii="тим" w:hAnsi="тим" w:cs="Times New Roman"/>
                <w:bCs/>
                <w:sz w:val="20"/>
                <w:szCs w:val="20"/>
              </w:rPr>
              <w:t xml:space="preserve"> </w:t>
            </w:r>
            <w:r w:rsidRPr="006F01CA">
              <w:rPr>
                <w:rFonts w:ascii="тим" w:hAnsi="тим" w:cs="Times New Roman"/>
                <w:sz w:val="20"/>
                <w:szCs w:val="20"/>
              </w:rPr>
              <w:t>«</w:t>
            </w:r>
            <w:r w:rsidRPr="006F01CA">
              <w:rPr>
                <w:rFonts w:ascii="тим" w:hAnsi="тим" w:cs="Times New Roman"/>
                <w:bCs/>
                <w:sz w:val="20"/>
                <w:szCs w:val="20"/>
              </w:rPr>
              <w:t>Планирование и</w:t>
            </w:r>
          </w:p>
          <w:p w:rsidR="00405A88" w:rsidRPr="006F01CA" w:rsidRDefault="00405A88" w:rsidP="0085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им" w:hAnsi="тим" w:cs="Times New Roman"/>
                <w:bCs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bCs/>
                <w:sz w:val="20"/>
                <w:szCs w:val="20"/>
              </w:rPr>
              <w:t xml:space="preserve">организация </w:t>
            </w:r>
            <w:proofErr w:type="gramStart"/>
            <w:r w:rsidRPr="006F01CA">
              <w:rPr>
                <w:rFonts w:ascii="тим" w:hAnsi="тим" w:cs="Times New Roman"/>
                <w:bCs/>
                <w:sz w:val="20"/>
                <w:szCs w:val="20"/>
              </w:rPr>
              <w:t>методической</w:t>
            </w:r>
            <w:proofErr w:type="gramEnd"/>
          </w:p>
          <w:p w:rsidR="00405A88" w:rsidRPr="006F01CA" w:rsidRDefault="00405A88" w:rsidP="0085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им" w:hAnsi="тим" w:cs="Times New Roman"/>
                <w:bCs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bCs/>
                <w:sz w:val="20"/>
                <w:szCs w:val="20"/>
              </w:rPr>
              <w:t>работы учителей начальных</w:t>
            </w:r>
          </w:p>
          <w:p w:rsidR="00405A88" w:rsidRPr="006F01CA" w:rsidRDefault="00405A88" w:rsidP="0085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им" w:hAnsi="тим" w:cs="Times New Roman"/>
                <w:bCs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bCs/>
                <w:sz w:val="20"/>
                <w:szCs w:val="20"/>
              </w:rPr>
              <w:t>классов  на 2021-2022 уч. г.»</w:t>
            </w:r>
          </w:p>
          <w:p w:rsidR="00405A88" w:rsidRPr="006F01CA" w:rsidRDefault="00405A88" w:rsidP="0085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им" w:hAnsi="тим" w:cs="Times New Roman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05A88" w:rsidRPr="006F01CA" w:rsidRDefault="00405A88" w:rsidP="0085500E">
            <w:pPr>
              <w:spacing w:after="0" w:line="240" w:lineRule="auto"/>
              <w:rPr>
                <w:rFonts w:ascii="тим" w:eastAsia="Calibri" w:hAnsi="тим" w:cs="Times New Roman"/>
                <w:b/>
                <w:sz w:val="20"/>
                <w:szCs w:val="20"/>
              </w:rPr>
            </w:pPr>
          </w:p>
          <w:p w:rsidR="00405A88" w:rsidRPr="006F01CA" w:rsidRDefault="00405A88" w:rsidP="0085500E">
            <w:pPr>
              <w:spacing w:after="0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sz w:val="20"/>
                <w:szCs w:val="20"/>
                <w:lang w:eastAsia="ru-RU"/>
              </w:rPr>
              <w:t>1</w:t>
            </w: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.Анализ работы МО за прошедший уч. год. Задачи на </w:t>
            </w:r>
            <w:proofErr w:type="gram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новый</w:t>
            </w:r>
            <w:proofErr w:type="gram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.</w:t>
            </w:r>
          </w:p>
          <w:p w:rsidR="00405A88" w:rsidRPr="006F01CA" w:rsidRDefault="00405A88" w:rsidP="0085500E">
            <w:pPr>
              <w:spacing w:before="100" w:beforeAutospacing="1" w:after="100" w:afterAutospacing="1" w:line="240" w:lineRule="auto"/>
              <w:jc w:val="both"/>
              <w:rPr>
                <w:rFonts w:ascii="тим" w:eastAsia="Times New Roman" w:hAnsi="тим" w:cs="Times New Roman"/>
                <w:b/>
                <w:bCs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0"/>
                <w:szCs w:val="20"/>
                <w:lang w:eastAsia="ru-RU"/>
              </w:rPr>
              <w:t>Вопросы для обсуждения:</w:t>
            </w:r>
          </w:p>
          <w:p w:rsidR="00405A88" w:rsidRPr="006F01CA" w:rsidRDefault="00405A88" w:rsidP="0085500E">
            <w:pPr>
              <w:pStyle w:val="a4"/>
              <w:jc w:val="both"/>
              <w:rPr>
                <w:rFonts w:ascii="тим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hAnsi="тим"/>
                <w:sz w:val="20"/>
                <w:szCs w:val="20"/>
                <w:lang w:eastAsia="ru-RU"/>
              </w:rPr>
              <w:t>1</w:t>
            </w:r>
            <w:r w:rsidRPr="006F01CA">
              <w:rPr>
                <w:rFonts w:ascii="тим" w:hAnsi="тим" w:cs="Times New Roman"/>
                <w:sz w:val="20"/>
                <w:szCs w:val="20"/>
                <w:lang w:eastAsia="ru-RU"/>
              </w:rPr>
              <w:t>.Обсуждение и утверждение плана работы МО на 2021-2022 уч. год.</w:t>
            </w:r>
          </w:p>
          <w:p w:rsidR="00405A88" w:rsidRPr="006F01CA" w:rsidRDefault="00405A88" w:rsidP="0085500E">
            <w:pPr>
              <w:pStyle w:val="a4"/>
              <w:rPr>
                <w:rFonts w:ascii="тим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  <w:lang w:eastAsia="ru-RU"/>
              </w:rPr>
              <w:t>2.Обсуждение содержания  учебно-тематического планирования по предметам и внеурочной деятельности.</w:t>
            </w:r>
          </w:p>
          <w:p w:rsidR="00405A88" w:rsidRPr="006F01CA" w:rsidRDefault="00405A88" w:rsidP="0085500E">
            <w:pPr>
              <w:pStyle w:val="a4"/>
              <w:rPr>
                <w:rFonts w:ascii="тим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  <w:lang w:eastAsia="ru-RU"/>
              </w:rPr>
              <w:t>3.Соблюдение единого орфографического режима при оформлении школьной и ученической документации.</w:t>
            </w:r>
          </w:p>
          <w:p w:rsidR="00405A88" w:rsidRPr="006F01CA" w:rsidRDefault="00405A88" w:rsidP="0085500E">
            <w:pPr>
              <w:pStyle w:val="a4"/>
              <w:jc w:val="both"/>
              <w:rPr>
                <w:rFonts w:ascii="тим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  <w:lang w:eastAsia="ru-RU"/>
              </w:rPr>
              <w:t>4.Корректировка и утверждение тем самообразования учителей</w:t>
            </w:r>
          </w:p>
          <w:p w:rsidR="00405A88" w:rsidRPr="006F01CA" w:rsidRDefault="00405A88" w:rsidP="0085500E">
            <w:pPr>
              <w:pStyle w:val="a4"/>
              <w:jc w:val="both"/>
              <w:rPr>
                <w:rFonts w:ascii="тим" w:hAnsi="тим" w:cs="Times New Roman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  <w:lang w:eastAsia="ru-RU"/>
              </w:rPr>
              <w:t xml:space="preserve"> 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jc w:val="both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Выступление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Обсуждение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Рук. ШМО 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Соловьева Г.А..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Члены ШМО.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 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</w:tr>
      <w:tr w:rsidR="00405A88" w:rsidRPr="006F01CA" w:rsidTr="0085500E">
        <w:trPr>
          <w:trHeight w:val="3266"/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00" w:afterAutospacing="1" w:line="240" w:lineRule="auto"/>
              <w:jc w:val="both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0"/>
                <w:szCs w:val="20"/>
                <w:lang w:eastAsia="ru-RU"/>
              </w:rPr>
              <w:t>Заседание МО №2</w:t>
            </w:r>
          </w:p>
          <w:p w:rsidR="00405A88" w:rsidRPr="006F01CA" w:rsidRDefault="00405A88" w:rsidP="0085500E">
            <w:pPr>
              <w:shd w:val="clear" w:color="auto" w:fill="FFFFFF"/>
              <w:spacing w:after="0" w:line="300" w:lineRule="atLeast"/>
              <w:rPr>
                <w:rFonts w:ascii="тим" w:eastAsia="Times New Roman" w:hAnsi="тим" w:cs="Arial"/>
                <w:color w:val="333333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  <w:r w:rsidRPr="006F01CA">
              <w:rPr>
                <w:rFonts w:ascii="тим" w:eastAsia="Times New Roman" w:hAnsi="тим" w:cs="Times New Roman"/>
                <w:bCs/>
                <w:color w:val="000000"/>
                <w:sz w:val="20"/>
                <w:szCs w:val="20"/>
                <w:lang w:eastAsia="ru-RU"/>
              </w:rPr>
              <w:t>: «Пути повышения профессиональной компетентности учителей начальных классов. Адаптация первоклассников к школе</w:t>
            </w:r>
            <w:proofErr w:type="gramStart"/>
            <w:r w:rsidRPr="006F01CA">
              <w:rPr>
                <w:rFonts w:ascii="тим" w:eastAsia="Times New Roman" w:hAnsi="тим" w:cs="Times New Roman"/>
                <w:bCs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  <w:p w:rsidR="00405A88" w:rsidRPr="006F01CA" w:rsidRDefault="00405A88" w:rsidP="0085500E">
            <w:pPr>
              <w:spacing w:before="100" w:beforeAutospacing="1" w:after="198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after="0" w:line="240" w:lineRule="auto"/>
              <w:rPr>
                <w:rFonts w:ascii="тим" w:eastAsia="Times New Roman" w:hAnsi="тим" w:cs="Arial"/>
                <w:color w:val="333333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color w:val="000000"/>
                <w:sz w:val="20"/>
                <w:szCs w:val="20"/>
                <w:lang w:eastAsia="ru-RU"/>
              </w:rPr>
              <w:t>1. Проверка состояния преподавания НОО по ФГОС - 1 класс: </w:t>
            </w:r>
            <w:r w:rsidRPr="006F01CA">
              <w:rPr>
                <w:rFonts w:ascii="тим" w:eastAsia="Times New Roman" w:hAnsi="тим" w:cs="Times New Roman"/>
                <w:color w:val="161908"/>
                <w:sz w:val="20"/>
                <w:szCs w:val="20"/>
                <w:lang w:eastAsia="ru-RU"/>
              </w:rPr>
              <w:t>«Психологическая готовность первоклассников к обучению в школе в условиях ФГОС НОО. Результаты адаптации первоклассников»</w:t>
            </w:r>
            <w:r w:rsidRPr="006F01CA">
              <w:rPr>
                <w:rFonts w:ascii="тим" w:eastAsia="Times New Roman" w:hAnsi="тим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05A88" w:rsidRPr="006F01CA" w:rsidRDefault="00405A88" w:rsidP="0085500E">
            <w:pPr>
              <w:shd w:val="clear" w:color="auto" w:fill="FFFFFF"/>
              <w:spacing w:after="0" w:line="300" w:lineRule="atLeast"/>
              <w:rPr>
                <w:rFonts w:ascii="тим" w:eastAsia="Calibri" w:hAnsi="тим" w:cs="Times New Roman"/>
                <w:sz w:val="20"/>
                <w:szCs w:val="20"/>
              </w:rPr>
            </w:pPr>
          </w:p>
          <w:p w:rsidR="00405A88" w:rsidRPr="006F01CA" w:rsidRDefault="00405A88" w:rsidP="0085500E">
            <w:pPr>
              <w:shd w:val="clear" w:color="auto" w:fill="FFFFFF"/>
              <w:spacing w:after="0" w:line="300" w:lineRule="atLeast"/>
              <w:rPr>
                <w:rFonts w:ascii="тим" w:eastAsia="Calibri" w:hAnsi="тим" w:cs="Times New Roman"/>
                <w:sz w:val="20"/>
                <w:szCs w:val="20"/>
              </w:rPr>
            </w:pPr>
            <w:r w:rsidRPr="006F01CA">
              <w:rPr>
                <w:rFonts w:ascii="тим" w:eastAsia="Calibri" w:hAnsi="тим" w:cs="Times New Roman"/>
                <w:sz w:val="20"/>
                <w:szCs w:val="20"/>
              </w:rPr>
              <w:t xml:space="preserve">2.Анализ результатов  входных контрольных работ и техники чтения во 2-4-х классах </w:t>
            </w:r>
          </w:p>
          <w:p w:rsidR="00405A88" w:rsidRPr="006F01CA" w:rsidRDefault="00405A88" w:rsidP="0085500E">
            <w:pPr>
              <w:spacing w:after="0" w:line="240" w:lineRule="auto"/>
              <w:rPr>
                <w:rFonts w:ascii="тим" w:hAnsi="тим" w:cs="Times New Roman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</w:rPr>
              <w:t xml:space="preserve">3. Анализ ВПР 5 </w:t>
            </w:r>
            <w:proofErr w:type="spellStart"/>
            <w:r w:rsidRPr="006F01CA">
              <w:rPr>
                <w:rFonts w:ascii="тим" w:hAnsi="тим" w:cs="Times New Roman"/>
                <w:sz w:val="20"/>
                <w:szCs w:val="20"/>
              </w:rPr>
              <w:t>кл</w:t>
            </w:r>
            <w:proofErr w:type="spellEnd"/>
            <w:r w:rsidRPr="006F01CA">
              <w:rPr>
                <w:rFonts w:ascii="тим" w:hAnsi="тим" w:cs="Times New Roman"/>
                <w:sz w:val="20"/>
                <w:szCs w:val="20"/>
              </w:rPr>
              <w:t>.</w:t>
            </w:r>
          </w:p>
          <w:p w:rsidR="00405A88" w:rsidRPr="006F01CA" w:rsidRDefault="00405A88" w:rsidP="0085500E">
            <w:pPr>
              <w:spacing w:after="0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</w:rPr>
              <w:t>4. Организация внеурочной деятельности учащихся.</w:t>
            </w:r>
          </w:p>
          <w:p w:rsidR="00405A88" w:rsidRPr="006F01CA" w:rsidRDefault="00405A88" w:rsidP="0085500E">
            <w:pPr>
              <w:spacing w:before="100" w:beforeAutospacing="1" w:after="100" w:afterAutospacing="1" w:line="240" w:lineRule="auto"/>
              <w:jc w:val="both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Выступление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Обсуждение</w:t>
            </w:r>
          </w:p>
        </w:tc>
        <w:tc>
          <w:tcPr>
            <w:tcW w:w="2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Учитель 1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Ширманова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 С.И.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pStyle w:val="a4"/>
              <w:rPr>
                <w:rFonts w:ascii="тим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  <w:lang w:eastAsia="ru-RU"/>
              </w:rPr>
              <w:t>Соловьева Г.А.</w:t>
            </w:r>
          </w:p>
          <w:p w:rsidR="00405A88" w:rsidRPr="006F01CA" w:rsidRDefault="00405A88" w:rsidP="0085500E">
            <w:pPr>
              <w:pStyle w:val="a4"/>
              <w:rPr>
                <w:rFonts w:ascii="тим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</w:tr>
      <w:tr w:rsidR="00405A88" w:rsidRPr="006F01CA" w:rsidTr="0085500E">
        <w:trPr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00" w:afterAutospacing="1" w:line="240" w:lineRule="auto"/>
              <w:jc w:val="both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0"/>
                <w:szCs w:val="20"/>
                <w:lang w:eastAsia="ru-RU"/>
              </w:rPr>
              <w:t>Заседание МО №3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jc w:val="both"/>
              <w:rPr>
                <w:rFonts w:ascii="тим" w:hAnsi="тим" w:cs="Times New Roman"/>
                <w:b/>
                <w:bCs/>
                <w:iCs/>
                <w:color w:val="0D0D0D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b/>
                <w:bCs/>
                <w:iCs/>
                <w:color w:val="0D0D0D"/>
                <w:sz w:val="20"/>
                <w:szCs w:val="20"/>
              </w:rPr>
              <w:t>Тема: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jc w:val="both"/>
              <w:rPr>
                <w:rFonts w:ascii="тим" w:eastAsia="Times New Roman" w:hAnsi="тим" w:cs="Times New Roman"/>
                <w:b/>
                <w:sz w:val="20"/>
                <w:szCs w:val="20"/>
                <w:lang w:eastAsia="ru-RU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</w:rPr>
              <w:t xml:space="preserve"> «Цифровые информационные технологии как средства развития познавательной деятельности учащихся начальных классов»</w:t>
            </w:r>
          </w:p>
        </w:tc>
        <w:tc>
          <w:tcPr>
            <w:tcW w:w="52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тим" w:hAnsi="тим" w:cs="Times New Roman"/>
                <w:color w:val="0D0D0D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color w:val="0D0D0D"/>
                <w:sz w:val="20"/>
                <w:szCs w:val="20"/>
              </w:rPr>
              <w:t>1. «</w:t>
            </w:r>
            <w:r w:rsidRPr="006F01CA">
              <w:rPr>
                <w:rFonts w:ascii="тим" w:hAnsi="тим" w:cs="Times New Roman"/>
                <w:sz w:val="20"/>
                <w:szCs w:val="20"/>
              </w:rPr>
              <w:t>Особенности использования цифровых информационных технологий, позволяющих формировать у школьников ключевые компетенции.</w:t>
            </w:r>
            <w:r w:rsidRPr="006F01CA">
              <w:rPr>
                <w:rFonts w:ascii="тим" w:hAnsi="тим" w:cs="Times New Roman"/>
                <w:color w:val="0D0D0D"/>
                <w:sz w:val="20"/>
                <w:szCs w:val="20"/>
              </w:rPr>
              <w:t>.»</w:t>
            </w:r>
          </w:p>
          <w:p w:rsidR="00405A88" w:rsidRPr="006F01CA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hAnsi="тим" w:cs="Times New Roman"/>
                <w:color w:val="0D0D0D"/>
                <w:sz w:val="20"/>
                <w:szCs w:val="20"/>
              </w:rPr>
              <w:t xml:space="preserve"> </w:t>
            </w: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3. Анализ открытых урока в</w:t>
            </w:r>
            <w:proofErr w:type="gram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- 4 классах.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4.Анализ успеваемости </w:t>
            </w:r>
            <w:proofErr w:type="gram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 1-4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. за 1 полугодие.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Выступление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Обсуждение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Выступление.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Рук. ШМО. Соловьева Г.А.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Бугрова Е.М.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Члены ШМО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Рук. ШМО. Соловьева Г.А.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</w:tr>
      <w:tr w:rsidR="00405A88" w:rsidRPr="006F01CA" w:rsidTr="0085500E">
        <w:trPr>
          <w:tblCellSpacing w:w="0" w:type="dxa"/>
        </w:trPr>
        <w:tc>
          <w:tcPr>
            <w:tcW w:w="145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МЕЖСЕКЦИОННАЯ РАБОТА НА 1 ПОЛУГОДИЕ.</w:t>
            </w:r>
          </w:p>
        </w:tc>
      </w:tr>
      <w:tr w:rsidR="00405A88" w:rsidRPr="006F01CA" w:rsidTr="0085500E">
        <w:trPr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1.Входные контрольные работы.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2..Диагностика </w:t>
            </w:r>
            <w:proofErr w:type="gram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lastRenderedPageBreak/>
              <w:t xml:space="preserve">3. .Проверка дневников обучающихся 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2- 4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3Взамопроверка тетрадей по математике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6..Итоговые административные контрольные работы за 1 полугодие во 2-4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. 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8.Итоги выполнения учебного плана за 1 полугодие.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9.Проверка навыка чтения (2-4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Рук. ШМО. Соловьева Г.А.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Учителя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нач.кл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 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</w:tr>
      <w:tr w:rsidR="00405A88" w:rsidRPr="006F01CA" w:rsidTr="0085500E">
        <w:trPr>
          <w:trHeight w:val="3379"/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b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40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00" w:afterAutospacing="1" w:line="240" w:lineRule="auto"/>
              <w:jc w:val="both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b/>
                <w:bCs/>
                <w:sz w:val="20"/>
                <w:szCs w:val="20"/>
                <w:lang w:eastAsia="ru-RU"/>
              </w:rPr>
              <w:t>Заседание МО №4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jc w:val="both"/>
              <w:rPr>
                <w:rFonts w:ascii="тим" w:hAnsi="тим" w:cs="Times New Roman"/>
                <w:b/>
                <w:bCs/>
                <w:iCs/>
                <w:color w:val="0D0D0D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b/>
                <w:bCs/>
                <w:iCs/>
                <w:color w:val="0D0D0D"/>
                <w:sz w:val="20"/>
                <w:szCs w:val="20"/>
              </w:rPr>
              <w:t>Тема: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jc w:val="both"/>
              <w:rPr>
                <w:rFonts w:ascii="тим" w:eastAsia="Times New Roman" w:hAnsi="тим" w:cs="Times New Roman"/>
                <w:b/>
                <w:sz w:val="20"/>
                <w:szCs w:val="20"/>
                <w:lang w:eastAsia="ru-RU"/>
              </w:rPr>
            </w:pPr>
            <w:r w:rsidRPr="006F01CA">
              <w:rPr>
                <w:rFonts w:ascii="тим" w:hAnsi="тим" w:cs="Times New Roman"/>
                <w:bCs/>
                <w:iCs/>
                <w:color w:val="0D0D0D"/>
                <w:sz w:val="20"/>
                <w:szCs w:val="20"/>
              </w:rPr>
              <w:t>«Повышение качества образования путем дифференцированного подхода к обучению»</w:t>
            </w:r>
          </w:p>
        </w:tc>
        <w:tc>
          <w:tcPr>
            <w:tcW w:w="5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тим" w:hAnsi="тим" w:cs="Times New Roman"/>
                <w:color w:val="0D0D0D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color w:val="0D0D0D"/>
                <w:sz w:val="20"/>
                <w:szCs w:val="20"/>
              </w:rPr>
              <w:t>1. «Формы и приемы дифференцированного обучения</w:t>
            </w:r>
            <w:proofErr w:type="gramStart"/>
            <w:r w:rsidRPr="006F01CA">
              <w:rPr>
                <w:rFonts w:ascii="тим" w:hAnsi="тим" w:cs="Times New Roman"/>
                <w:color w:val="0D0D0D"/>
                <w:sz w:val="20"/>
                <w:szCs w:val="20"/>
              </w:rPr>
              <w:t>.»</w:t>
            </w:r>
            <w:proofErr w:type="gramEnd"/>
          </w:p>
          <w:p w:rsidR="00405A88" w:rsidRPr="006F01CA" w:rsidRDefault="00405A88" w:rsidP="008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тим" w:hAnsi="тим" w:cs="Times New Roman"/>
                <w:color w:val="0D0D0D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color w:val="0D0D0D"/>
                <w:sz w:val="20"/>
                <w:szCs w:val="20"/>
              </w:rPr>
              <w:t>2. «Реализация дифференцированного подхода как условия личностно-ориентированного обучения младших школьников</w:t>
            </w:r>
            <w:proofErr w:type="gramStart"/>
            <w:r w:rsidRPr="006F01CA">
              <w:rPr>
                <w:rFonts w:ascii="тим" w:hAnsi="тим" w:cs="Times New Roman"/>
                <w:color w:val="0D0D0D"/>
                <w:sz w:val="20"/>
                <w:szCs w:val="20"/>
              </w:rPr>
              <w:t>.»</w:t>
            </w:r>
            <w:proofErr w:type="gramEnd"/>
          </w:p>
          <w:p w:rsidR="00405A88" w:rsidRPr="006F01CA" w:rsidRDefault="00405A88" w:rsidP="0085500E">
            <w:pPr>
              <w:spacing w:before="100" w:beforeAutospacing="1" w:after="0" w:line="240" w:lineRule="auto"/>
              <w:jc w:val="both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hAnsi="тим" w:cs="Times New Roman"/>
                <w:color w:val="0D0D0D"/>
                <w:sz w:val="20"/>
                <w:szCs w:val="20"/>
              </w:rPr>
              <w:t xml:space="preserve"> </w:t>
            </w: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3. Анализ открытых уроков во 2, 4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4.Анализ успеваемости </w:t>
            </w:r>
            <w:proofErr w:type="gram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 1-4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. за 1 полугодие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Выступление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Выступление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Обсуждение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Выступление.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Дайкова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 И.В.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Ширманова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 С.И..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 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Члены ШМО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Рук. ШМО. Соловьева Г.А.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</w:tr>
      <w:tr w:rsidR="00405A88" w:rsidRPr="006F01CA" w:rsidTr="0085500E">
        <w:trPr>
          <w:tblCellSpacing w:w="0" w:type="dxa"/>
        </w:trPr>
        <w:tc>
          <w:tcPr>
            <w:tcW w:w="145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МЕЖСЕКЦИОННАЯ РАБОТА . 2 полугодие.</w:t>
            </w:r>
          </w:p>
        </w:tc>
      </w:tr>
      <w:tr w:rsidR="00405A88" w:rsidRPr="006F01CA" w:rsidTr="0085500E">
        <w:trPr>
          <w:trHeight w:val="976"/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jc w:val="center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1.День открытых дверей для будущих первоклассников и их родителей.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lastRenderedPageBreak/>
              <w:t>2.Взаимопроверка тетрадей по русскому языку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3.Итоговые контрольные работы за четверть.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4.Неделя начальных классов.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5.Предметные олимпиады 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6.Административные контрольные работы за год.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Открытые внеклассные мероприятия</w:t>
            </w:r>
          </w:p>
        </w:tc>
        <w:tc>
          <w:tcPr>
            <w:tcW w:w="2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lastRenderedPageBreak/>
              <w:t xml:space="preserve">Учитель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начкл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., Зам. директора по УВР, библиотекарь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Учителя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начкл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., Зам. директора по УВР.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lastRenderedPageBreak/>
              <w:t>Рук</w:t>
            </w:r>
            <w:proofErr w:type="gram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МО</w:t>
            </w:r>
            <w:proofErr w:type="spellEnd"/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Учителя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начкл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., Зам. директора по УВР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Учителя нач.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., 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МО</w:t>
            </w:r>
            <w:proofErr w:type="spellEnd"/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5A88" w:rsidRPr="006F01CA" w:rsidTr="0085500E">
        <w:trPr>
          <w:trHeight w:val="990"/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3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тим" w:hAnsi="тим" w:cs="Times New Roman"/>
                <w:bCs/>
                <w:iCs/>
                <w:color w:val="0D0D0D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b/>
                <w:bCs/>
                <w:iCs/>
                <w:color w:val="0D0D0D"/>
                <w:sz w:val="20"/>
                <w:szCs w:val="20"/>
              </w:rPr>
              <w:t>Тема</w:t>
            </w:r>
            <w:proofErr w:type="gramStart"/>
            <w:r w:rsidRPr="006F01CA">
              <w:rPr>
                <w:rFonts w:ascii="тим" w:hAnsi="тим" w:cs="Times New Roman"/>
                <w:bCs/>
                <w:iCs/>
                <w:color w:val="0D0D0D"/>
                <w:sz w:val="20"/>
                <w:szCs w:val="20"/>
              </w:rPr>
              <w:t>: :«</w:t>
            </w:r>
            <w:proofErr w:type="gramEnd"/>
            <w:r w:rsidRPr="006F01CA">
              <w:rPr>
                <w:rFonts w:ascii="тим" w:hAnsi="тим" w:cs="Times New Roman"/>
                <w:bCs/>
                <w:iCs/>
                <w:color w:val="0D0D0D"/>
                <w:sz w:val="20"/>
                <w:szCs w:val="20"/>
              </w:rPr>
              <w:t>Анализ результатов деятельности МО учителей начальных классов по совершенствованию образовательного процесса в рамках ФГОС НОО второго поколения»</w:t>
            </w:r>
          </w:p>
        </w:tc>
        <w:tc>
          <w:tcPr>
            <w:tcW w:w="5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тим" w:hAnsi="тим" w:cs="Times New Roman"/>
                <w:color w:val="0D0D0D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</w:rPr>
              <w:t>1.</w:t>
            </w:r>
            <w:r w:rsidRPr="006F01CA">
              <w:rPr>
                <w:rFonts w:ascii="тим" w:hAnsi="тим" w:cs="Times New Roman"/>
                <w:color w:val="0D0D0D"/>
                <w:sz w:val="20"/>
                <w:szCs w:val="20"/>
              </w:rPr>
              <w:t xml:space="preserve"> Выполнение обязательного минимума содержания образования. Анализ</w:t>
            </w:r>
          </w:p>
          <w:p w:rsidR="00405A88" w:rsidRPr="006F01CA" w:rsidRDefault="00405A88" w:rsidP="008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тим" w:hAnsi="тим" w:cs="Times New Roman"/>
                <w:color w:val="0D0D0D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color w:val="0D0D0D"/>
                <w:sz w:val="20"/>
                <w:szCs w:val="20"/>
              </w:rPr>
              <w:t>итоговых контрольных работ по предметам за год, в том числе ВПР за курс начальной школы</w:t>
            </w:r>
          </w:p>
          <w:p w:rsidR="00405A88" w:rsidRPr="006F01CA" w:rsidRDefault="00405A88" w:rsidP="0085500E">
            <w:pPr>
              <w:pStyle w:val="a3"/>
              <w:ind w:left="0"/>
              <w:rPr>
                <w:rFonts w:ascii="тим" w:hAnsi="тим" w:cs="Times New Roman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</w:rPr>
              <w:t>3.Итоги комплексной работы младших школьников (по классам).</w:t>
            </w:r>
          </w:p>
          <w:p w:rsidR="00405A88" w:rsidRPr="006F01CA" w:rsidRDefault="00405A88" w:rsidP="0085500E">
            <w:pPr>
              <w:pStyle w:val="a3"/>
              <w:ind w:left="0"/>
              <w:jc w:val="both"/>
              <w:rPr>
                <w:rFonts w:ascii="тим" w:hAnsi="тим" w:cs="Times New Roman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</w:rPr>
              <w:t>4.Выполнение учебных программ.</w:t>
            </w:r>
          </w:p>
          <w:p w:rsidR="00405A88" w:rsidRPr="006F01CA" w:rsidRDefault="00405A88" w:rsidP="0085500E">
            <w:pPr>
              <w:pStyle w:val="a3"/>
              <w:ind w:left="0"/>
              <w:rPr>
                <w:rFonts w:ascii="тим" w:hAnsi="тим" w:cs="Times New Roman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</w:rPr>
              <w:t>5.Анализ работы методического объединения учителей начальных классов за 2021-2022учебный год.</w:t>
            </w:r>
          </w:p>
          <w:p w:rsidR="00405A88" w:rsidRPr="006F01CA" w:rsidRDefault="00405A88" w:rsidP="0085500E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тим" w:hAnsi="тим" w:cs="Times New Roman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</w:rPr>
              <w:t>6.Обсуждение плана работы и задач МО  на 2022--2023учебный год.</w:t>
            </w:r>
          </w:p>
          <w:p w:rsidR="00405A88" w:rsidRPr="006F01CA" w:rsidRDefault="00405A88" w:rsidP="0085500E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тим" w:hAnsi="тим" w:cs="Times New Roman"/>
                <w:sz w:val="20"/>
                <w:szCs w:val="20"/>
              </w:rPr>
            </w:pPr>
            <w:r w:rsidRPr="006F01CA">
              <w:rPr>
                <w:rFonts w:ascii="тим" w:hAnsi="тим" w:cs="Times New Roman"/>
                <w:sz w:val="20"/>
                <w:szCs w:val="20"/>
              </w:rPr>
              <w:t>7.Обеспечение УМК на новый учебный год.</w:t>
            </w:r>
          </w:p>
        </w:tc>
        <w:tc>
          <w:tcPr>
            <w:tcW w:w="1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Обсуждение</w:t>
            </w:r>
          </w:p>
        </w:tc>
        <w:tc>
          <w:tcPr>
            <w:tcW w:w="2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 Учителя нач.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., 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МО</w:t>
            </w:r>
            <w:proofErr w:type="spellEnd"/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Учителя нач. </w:t>
            </w: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 xml:space="preserve">., </w:t>
            </w: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</w:p>
          <w:p w:rsidR="00405A88" w:rsidRPr="006F01CA" w:rsidRDefault="00405A88" w:rsidP="0085500E">
            <w:pPr>
              <w:spacing w:before="100" w:beforeAutospacing="1" w:after="119" w:line="240" w:lineRule="auto"/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</w:pPr>
            <w:proofErr w:type="spell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F01CA">
              <w:rPr>
                <w:rFonts w:ascii="тим" w:eastAsia="Times New Roman" w:hAnsi="тим" w:cs="Times New Roman"/>
                <w:sz w:val="20"/>
                <w:szCs w:val="20"/>
                <w:lang w:eastAsia="ru-RU"/>
              </w:rPr>
              <w:t>МО</w:t>
            </w:r>
            <w:proofErr w:type="spellEnd"/>
          </w:p>
        </w:tc>
      </w:tr>
    </w:tbl>
    <w:p w:rsidR="00405A88" w:rsidRDefault="00405A88" w:rsidP="00405A88"/>
    <w:p w:rsidR="00405A88" w:rsidRDefault="00405A88" w:rsidP="00405A88"/>
    <w:p w:rsidR="00405A88" w:rsidRDefault="00405A88" w:rsidP="00405A88"/>
    <w:p w:rsidR="00405A88" w:rsidRDefault="00405A88" w:rsidP="00405A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C04EBE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lastRenderedPageBreak/>
        <w:t>Взаимопосещение</w:t>
      </w:r>
      <w:proofErr w:type="spellEnd"/>
      <w:r w:rsidRPr="00C04EBE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 уроков в течение учебного года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</w:t>
      </w:r>
    </w:p>
    <w:p w:rsidR="005A1C49" w:rsidRDefault="005A1C49">
      <w:bookmarkStart w:id="0" w:name="_GoBack"/>
      <w:bookmarkEnd w:id="0"/>
    </w:p>
    <w:sectPr w:rsidR="005A1C49" w:rsidSect="00405A88">
      <w:type w:val="continuous"/>
      <w:pgSz w:w="16838" w:h="11906" w:orient="landscape" w:code="9"/>
      <w:pgMar w:top="1701" w:right="1134" w:bottom="850" w:left="1134" w:header="709" w:footer="709" w:gutter="0"/>
      <w:cols w:space="48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им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879"/>
    <w:multiLevelType w:val="hybridMultilevel"/>
    <w:tmpl w:val="7FC2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16A4"/>
    <w:multiLevelType w:val="hybridMultilevel"/>
    <w:tmpl w:val="74AC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D0D23"/>
    <w:multiLevelType w:val="hybridMultilevel"/>
    <w:tmpl w:val="351E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63F00"/>
    <w:multiLevelType w:val="hybridMultilevel"/>
    <w:tmpl w:val="6E6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74D96"/>
    <w:multiLevelType w:val="hybridMultilevel"/>
    <w:tmpl w:val="8E8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D7CAC"/>
    <w:multiLevelType w:val="hybridMultilevel"/>
    <w:tmpl w:val="33FA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434A"/>
    <w:multiLevelType w:val="hybridMultilevel"/>
    <w:tmpl w:val="80AA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7003B"/>
    <w:multiLevelType w:val="hybridMultilevel"/>
    <w:tmpl w:val="307C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A5460"/>
    <w:multiLevelType w:val="hybridMultilevel"/>
    <w:tmpl w:val="70AE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E77B6"/>
    <w:multiLevelType w:val="hybridMultilevel"/>
    <w:tmpl w:val="87DE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D2"/>
    <w:rsid w:val="00405A88"/>
    <w:rsid w:val="00556CD2"/>
    <w:rsid w:val="005A1C49"/>
    <w:rsid w:val="00E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A88"/>
    <w:pPr>
      <w:ind w:left="720"/>
      <w:contextualSpacing/>
    </w:pPr>
  </w:style>
  <w:style w:type="paragraph" w:styleId="a4">
    <w:name w:val="No Spacing"/>
    <w:uiPriority w:val="1"/>
    <w:qFormat/>
    <w:rsid w:val="00405A88"/>
    <w:pPr>
      <w:spacing w:after="0" w:line="240" w:lineRule="auto"/>
    </w:pPr>
  </w:style>
  <w:style w:type="character" w:styleId="a5">
    <w:name w:val="Strong"/>
    <w:basedOn w:val="a0"/>
    <w:uiPriority w:val="22"/>
    <w:qFormat/>
    <w:rsid w:val="00405A88"/>
    <w:rPr>
      <w:b/>
      <w:bCs/>
    </w:rPr>
  </w:style>
  <w:style w:type="paragraph" w:styleId="a6">
    <w:name w:val="Normal (Web)"/>
    <w:basedOn w:val="a"/>
    <w:uiPriority w:val="99"/>
    <w:unhideWhenUsed/>
    <w:rsid w:val="0040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A88"/>
    <w:pPr>
      <w:ind w:left="720"/>
      <w:contextualSpacing/>
    </w:pPr>
  </w:style>
  <w:style w:type="paragraph" w:styleId="a4">
    <w:name w:val="No Spacing"/>
    <w:uiPriority w:val="1"/>
    <w:qFormat/>
    <w:rsid w:val="00405A88"/>
    <w:pPr>
      <w:spacing w:after="0" w:line="240" w:lineRule="auto"/>
    </w:pPr>
  </w:style>
  <w:style w:type="character" w:styleId="a5">
    <w:name w:val="Strong"/>
    <w:basedOn w:val="a0"/>
    <w:uiPriority w:val="22"/>
    <w:qFormat/>
    <w:rsid w:val="00405A88"/>
    <w:rPr>
      <w:b/>
      <w:bCs/>
    </w:rPr>
  </w:style>
  <w:style w:type="paragraph" w:styleId="a6">
    <w:name w:val="Normal (Web)"/>
    <w:basedOn w:val="a"/>
    <w:uiPriority w:val="99"/>
    <w:unhideWhenUsed/>
    <w:rsid w:val="0040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1978</Words>
  <Characters>11280</Characters>
  <Application>Microsoft Office Word</Application>
  <DocSecurity>0</DocSecurity>
  <Lines>94</Lines>
  <Paragraphs>26</Paragraphs>
  <ScaleCrop>false</ScaleCrop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2021-10-29T10:13:00Z</dcterms:created>
  <dcterms:modified xsi:type="dcterms:W3CDTF">2021-10-29T10:13:00Z</dcterms:modified>
</cp:coreProperties>
</file>