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0FB65" w14:textId="2A714154" w:rsidR="00DA601B" w:rsidRDefault="00DA601B" w:rsidP="00DA60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Открытый урок по географии</w:t>
      </w:r>
      <w:r w:rsidR="0073586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в 6 классе</w:t>
      </w:r>
    </w:p>
    <w:p w14:paraId="55E92130" w14:textId="77777777" w:rsidR="00DA601B" w:rsidRPr="008730D7" w:rsidRDefault="00DA601B" w:rsidP="00DA601B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Тема: Реки.</w:t>
      </w:r>
    </w:p>
    <w:p w14:paraId="6BAB23EC" w14:textId="77777777" w:rsidR="00DA601B" w:rsidRDefault="00DA601B" w:rsidP="00DA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5A1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5E05A1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8E0DBF" w14:textId="77777777" w:rsidR="00DA601B" w:rsidRPr="005E05A1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5A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70F2B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реке и ее частях, ознакомление с новыми понятиями,  р</w:t>
      </w:r>
      <w:r w:rsidRPr="00B70F2B">
        <w:rPr>
          <w:rFonts w:ascii="Times New Roman" w:hAnsi="Times New Roman" w:cs="Times New Roman"/>
          <w:sz w:val="28"/>
          <w:szCs w:val="28"/>
        </w:rPr>
        <w:t xml:space="preserve">аскрытие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 w:rsidRPr="00B70F2B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к от </w:t>
      </w:r>
      <w:r w:rsidRPr="00B70F2B">
        <w:rPr>
          <w:rFonts w:ascii="Times New Roman" w:hAnsi="Times New Roman" w:cs="Times New Roman"/>
          <w:sz w:val="28"/>
          <w:szCs w:val="28"/>
        </w:rPr>
        <w:t xml:space="preserve"> рельеф</w:t>
      </w:r>
      <w:r>
        <w:rPr>
          <w:rFonts w:ascii="Times New Roman" w:hAnsi="Times New Roman" w:cs="Times New Roman"/>
          <w:sz w:val="28"/>
          <w:szCs w:val="28"/>
        </w:rPr>
        <w:t>а и климата</w:t>
      </w:r>
      <w:r w:rsidRPr="00B70F2B">
        <w:rPr>
          <w:rFonts w:ascii="Times New Roman" w:hAnsi="Times New Roman" w:cs="Times New Roman"/>
          <w:sz w:val="28"/>
          <w:szCs w:val="28"/>
        </w:rPr>
        <w:t>.</w:t>
      </w:r>
    </w:p>
    <w:p w14:paraId="27B2195A" w14:textId="77777777" w:rsidR="00DA601B" w:rsidRPr="005E05A1" w:rsidRDefault="00DA601B" w:rsidP="00DA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5A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768357AD" w14:textId="77777777" w:rsidR="00DA601B" w:rsidRPr="00E36EE4" w:rsidRDefault="00DA601B" w:rsidP="00DA601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Образовательные задачи</w:t>
      </w:r>
      <w:r w:rsidRPr="00E36EE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7C77AB7" w14:textId="77777777" w:rsidR="00DA601B" w:rsidRDefault="00DA601B" w:rsidP="00DA601B">
      <w:p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36EE4">
        <w:rPr>
          <w:rFonts w:ascii="Times New Roman" w:hAnsi="Times New Roman" w:cs="Times New Roman"/>
          <w:sz w:val="26"/>
          <w:szCs w:val="26"/>
        </w:rPr>
        <w:t>формировать у у</w:t>
      </w:r>
      <w:r>
        <w:rPr>
          <w:rFonts w:ascii="Times New Roman" w:hAnsi="Times New Roman" w:cs="Times New Roman"/>
          <w:sz w:val="26"/>
          <w:szCs w:val="26"/>
        </w:rPr>
        <w:t>чащихся представление о реке и ее частях;</w:t>
      </w:r>
    </w:p>
    <w:p w14:paraId="2ABB837E" w14:textId="77777777" w:rsidR="00DA601B" w:rsidRDefault="00DA601B" w:rsidP="00DA601B">
      <w:p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  понятиями</w:t>
      </w:r>
      <w:proofErr w:type="gramEnd"/>
      <w:r>
        <w:rPr>
          <w:rFonts w:ascii="Times New Roman" w:hAnsi="Times New Roman" w:cs="Times New Roman"/>
          <w:sz w:val="26"/>
          <w:szCs w:val="26"/>
        </w:rPr>
        <w:t>: исток, устье, русло, притоки, речная система, речной бассейн, водораздел, пороги, водопад</w:t>
      </w:r>
      <w:r w:rsidRPr="00E36EE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6B03769" w14:textId="77777777" w:rsidR="00DA601B" w:rsidRDefault="00DA601B" w:rsidP="00DA601B">
      <w:p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научить определять левые и правые притоки реки.</w:t>
      </w:r>
    </w:p>
    <w:p w14:paraId="614AB1A7" w14:textId="77777777" w:rsidR="00DA601B" w:rsidRPr="00E36EE4" w:rsidRDefault="00DA601B" w:rsidP="00DA601B">
      <w:p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98E2CE9" w14:textId="77777777" w:rsidR="00DA601B" w:rsidRDefault="00DA601B" w:rsidP="00DA601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Развивающие задачи:</w:t>
      </w:r>
      <w:r w:rsidRPr="00E36E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5DA6EF" w14:textId="77777777" w:rsidR="00DA601B" w:rsidRDefault="00DA601B" w:rsidP="00DA6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 умение  описывать реки по типовому плану;</w:t>
      </w:r>
    </w:p>
    <w:p w14:paraId="59D9F2D1" w14:textId="77777777" w:rsidR="00DA601B" w:rsidRDefault="00DA601B" w:rsidP="00DA6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раскрыть зависимость рек от рельефа и климата;</w:t>
      </w:r>
    </w:p>
    <w:p w14:paraId="19452D85" w14:textId="77777777" w:rsidR="00DA601B" w:rsidRDefault="00DA601B" w:rsidP="00DA6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сформировать  элементарные знания об образовании порогов и водопадов;</w:t>
      </w:r>
    </w:p>
    <w:p w14:paraId="0DF008E2" w14:textId="77777777" w:rsidR="00DA601B" w:rsidRDefault="00DA601B" w:rsidP="00DA6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умения работать с различными картами.</w:t>
      </w:r>
    </w:p>
    <w:p w14:paraId="4C91771B" w14:textId="77777777" w:rsidR="00DA601B" w:rsidRPr="00E36EE4" w:rsidRDefault="00DA601B" w:rsidP="00DA6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39318B6" w14:textId="7914091E" w:rsidR="00DA601B" w:rsidRDefault="00DA601B" w:rsidP="00DA601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Воспитательные задачи:</w:t>
      </w:r>
      <w:r w:rsidRPr="00E36EE4">
        <w:rPr>
          <w:rFonts w:ascii="Times New Roman" w:hAnsi="Times New Roman" w:cs="Times New Roman"/>
          <w:sz w:val="26"/>
          <w:szCs w:val="26"/>
        </w:rPr>
        <w:t xml:space="preserve"> воспитывать у учащихся чувство любви к своей Родине, гордости за свой край и бережное отношение к окружающему миру.</w:t>
      </w:r>
    </w:p>
    <w:p w14:paraId="10AEAF80" w14:textId="188F6EAF" w:rsidR="00EC0550" w:rsidRDefault="00EC0550" w:rsidP="00EC05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95F75B" w14:textId="77777777" w:rsidR="00EC0550" w:rsidRDefault="00EC0550" w:rsidP="007358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279FB0" w14:textId="77777777" w:rsidR="00DA601B" w:rsidRPr="00E36EE4" w:rsidRDefault="00DA601B" w:rsidP="00DA6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425E4CD" w14:textId="77777777" w:rsidR="00DA601B" w:rsidRPr="00E36EE4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>Ведущие понятия урока:</w:t>
      </w:r>
      <w:r>
        <w:rPr>
          <w:rFonts w:ascii="Times New Roman" w:hAnsi="Times New Roman" w:cs="Times New Roman"/>
          <w:sz w:val="26"/>
          <w:szCs w:val="26"/>
        </w:rPr>
        <w:t xml:space="preserve"> исток, устье, русло, долина, пойма, притоки, речная система, речной бассейн, водораздел, пороги, водопад</w:t>
      </w:r>
      <w:r w:rsidRPr="00E36EE4">
        <w:rPr>
          <w:rFonts w:ascii="Times New Roman" w:hAnsi="Times New Roman" w:cs="Times New Roman"/>
          <w:sz w:val="26"/>
          <w:szCs w:val="26"/>
        </w:rPr>
        <w:t>.</w:t>
      </w:r>
    </w:p>
    <w:p w14:paraId="2CC7595A" w14:textId="77777777" w:rsidR="00DA601B" w:rsidRPr="00734572" w:rsidRDefault="00DA601B" w:rsidP="00DA6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 xml:space="preserve">Географическая номенклатура: </w:t>
      </w:r>
      <w:r w:rsidRPr="004E2888">
        <w:rPr>
          <w:rFonts w:ascii="Times New Roman" w:hAnsi="Times New Roman" w:cs="Times New Roman"/>
          <w:sz w:val="26"/>
          <w:szCs w:val="26"/>
        </w:rPr>
        <w:t>реки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734572">
        <w:rPr>
          <w:rFonts w:ascii="Times New Roman" w:hAnsi="Times New Roman" w:cs="Times New Roman"/>
          <w:sz w:val="26"/>
          <w:szCs w:val="26"/>
        </w:rPr>
        <w:t>Волга, Кама, Обь, Иртыш, Лена, Енисей, Амазонка, Нил, Мис</w:t>
      </w:r>
      <w:r>
        <w:rPr>
          <w:rFonts w:ascii="Times New Roman" w:hAnsi="Times New Roman" w:cs="Times New Roman"/>
          <w:sz w:val="26"/>
          <w:szCs w:val="26"/>
        </w:rPr>
        <w:t>сисипи; водопады – Анхель, Ниагарский.</w:t>
      </w:r>
    </w:p>
    <w:p w14:paraId="76BB931B" w14:textId="77777777" w:rsidR="00DA601B" w:rsidRPr="00E36EE4" w:rsidRDefault="00DA601B" w:rsidP="00DA60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EE4">
        <w:rPr>
          <w:rFonts w:ascii="Times New Roman" w:hAnsi="Times New Roman" w:cs="Times New Roman"/>
          <w:b/>
          <w:bCs/>
          <w:sz w:val="26"/>
          <w:szCs w:val="26"/>
        </w:rPr>
        <w:t xml:space="preserve">Оборудование и дидактический материал: </w:t>
      </w:r>
      <w:r w:rsidRPr="00E36EE4">
        <w:rPr>
          <w:rFonts w:ascii="Times New Roman" w:hAnsi="Times New Roman" w:cs="Times New Roman"/>
          <w:sz w:val="26"/>
          <w:szCs w:val="26"/>
        </w:rPr>
        <w:t xml:space="preserve">Карты «Физическая карта </w:t>
      </w:r>
      <w:r>
        <w:rPr>
          <w:rFonts w:ascii="Times New Roman" w:hAnsi="Times New Roman" w:cs="Times New Roman"/>
          <w:sz w:val="26"/>
          <w:szCs w:val="26"/>
        </w:rPr>
        <w:t>полушарий</w:t>
      </w:r>
      <w:r w:rsidRPr="00E36EE4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атласы,</w:t>
      </w:r>
      <w:r w:rsidRPr="00E36EE4">
        <w:rPr>
          <w:rFonts w:ascii="Times New Roman" w:hAnsi="Times New Roman" w:cs="Times New Roman"/>
          <w:sz w:val="26"/>
          <w:szCs w:val="26"/>
        </w:rPr>
        <w:t xml:space="preserve"> учебник, компьютер, проектор, экран, презентация, раздаточный материал. </w:t>
      </w:r>
    </w:p>
    <w:p w14:paraId="4ED8A996" w14:textId="675C4F01" w:rsidR="00930D6E" w:rsidRPr="006D64F5" w:rsidRDefault="00DA601B" w:rsidP="006D6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8EA">
        <w:rPr>
          <w:rFonts w:ascii="Times New Roman" w:hAnsi="Times New Roman" w:cs="Times New Roman"/>
          <w:sz w:val="28"/>
          <w:szCs w:val="28"/>
        </w:rPr>
        <w:t xml:space="preserve">Урок составлен по учебнику </w:t>
      </w:r>
      <w:r w:rsidR="006D64F5" w:rsidRPr="006D64F5">
        <w:rPr>
          <w:rFonts w:ascii="Times New Roman" w:hAnsi="Times New Roman" w:cs="Times New Roman"/>
          <w:sz w:val="28"/>
          <w:szCs w:val="28"/>
        </w:rPr>
        <w:t xml:space="preserve">5-6 классы: </w:t>
      </w:r>
      <w:bookmarkStart w:id="0" w:name="_Hlk53418177"/>
      <w:r w:rsidR="006D64F5" w:rsidRPr="006D64F5">
        <w:rPr>
          <w:rFonts w:ascii="Times New Roman" w:hAnsi="Times New Roman" w:cs="Times New Roman"/>
          <w:sz w:val="28"/>
          <w:szCs w:val="28"/>
        </w:rPr>
        <w:t xml:space="preserve">учеб. для </w:t>
      </w:r>
      <w:proofErr w:type="spellStart"/>
      <w:r w:rsidR="006D64F5" w:rsidRPr="006D64F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6D64F5" w:rsidRPr="006D64F5">
        <w:rPr>
          <w:rFonts w:ascii="Times New Roman" w:hAnsi="Times New Roman" w:cs="Times New Roman"/>
          <w:sz w:val="28"/>
          <w:szCs w:val="28"/>
        </w:rPr>
        <w:t xml:space="preserve">. </w:t>
      </w:r>
      <w:r w:rsidR="006D64F5">
        <w:rPr>
          <w:rFonts w:ascii="Times New Roman" w:hAnsi="Times New Roman" w:cs="Times New Roman"/>
          <w:sz w:val="28"/>
          <w:szCs w:val="28"/>
        </w:rPr>
        <w:t>о</w:t>
      </w:r>
      <w:r w:rsidR="006D64F5" w:rsidRPr="006D64F5">
        <w:rPr>
          <w:rFonts w:ascii="Times New Roman" w:hAnsi="Times New Roman" w:cs="Times New Roman"/>
          <w:sz w:val="28"/>
          <w:szCs w:val="28"/>
        </w:rPr>
        <w:t xml:space="preserve">рганизаций/ Г35А.И. Алексеев и др.- 9-е изд.-М </w:t>
      </w:r>
      <w:proofErr w:type="spellStart"/>
      <w:r w:rsidR="006D64F5" w:rsidRPr="006D64F5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="006D64F5" w:rsidRPr="006D64F5">
        <w:rPr>
          <w:rFonts w:ascii="Times New Roman" w:hAnsi="Times New Roman" w:cs="Times New Roman"/>
          <w:sz w:val="28"/>
          <w:szCs w:val="28"/>
        </w:rPr>
        <w:t xml:space="preserve">, 2020-191с.: ил., карт.-Полярная </w:t>
      </w:r>
      <w:proofErr w:type="gramStart"/>
      <w:r w:rsidR="006D64F5" w:rsidRPr="006D64F5">
        <w:rPr>
          <w:rFonts w:ascii="Times New Roman" w:hAnsi="Times New Roman" w:cs="Times New Roman"/>
          <w:sz w:val="28"/>
          <w:szCs w:val="28"/>
        </w:rPr>
        <w:t>звезда.-</w:t>
      </w:r>
      <w:proofErr w:type="gramEnd"/>
      <w:r w:rsidR="006D64F5" w:rsidRPr="006D64F5">
        <w:rPr>
          <w:rFonts w:ascii="Times New Roman" w:hAnsi="Times New Roman" w:cs="Times New Roman"/>
          <w:sz w:val="28"/>
          <w:szCs w:val="28"/>
        </w:rPr>
        <w:t xml:space="preserve"> </w:t>
      </w:r>
      <w:r w:rsidR="006D64F5" w:rsidRPr="006D64F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6D64F5" w:rsidRPr="006D64F5">
        <w:rPr>
          <w:rFonts w:ascii="Times New Roman" w:hAnsi="Times New Roman" w:cs="Times New Roman"/>
          <w:sz w:val="28"/>
          <w:szCs w:val="28"/>
        </w:rPr>
        <w:t xml:space="preserve"> 978-5-09-073910-8.</w:t>
      </w:r>
    </w:p>
    <w:bookmarkEnd w:id="0"/>
    <w:p w14:paraId="5B4FBCCB" w14:textId="77777777" w:rsidR="006D64F5" w:rsidRDefault="006D64F5" w:rsidP="00DA6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A9303" w14:textId="77777777" w:rsidR="006D64F5" w:rsidRDefault="006D64F5" w:rsidP="00DA6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696B5" w14:textId="77777777" w:rsidR="006D64F5" w:rsidRDefault="006D64F5" w:rsidP="00DA6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07592" w14:textId="77777777" w:rsidR="006D64F5" w:rsidRDefault="006D64F5" w:rsidP="00DA6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E8815" w14:textId="61EFFD63" w:rsidR="00DA601B" w:rsidRDefault="00DA601B" w:rsidP="00DA6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520"/>
        <w:gridCol w:w="6746"/>
      </w:tblGrid>
      <w:tr w:rsidR="00930D6E" w14:paraId="6130F52C" w14:textId="77777777" w:rsidTr="00930D6E">
        <w:tc>
          <w:tcPr>
            <w:tcW w:w="2122" w:type="dxa"/>
          </w:tcPr>
          <w:p w14:paraId="5010117D" w14:textId="3C17551C" w:rsidR="00930D6E" w:rsidRDefault="00930D6E" w:rsidP="00D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6520" w:type="dxa"/>
          </w:tcPr>
          <w:p w14:paraId="137BC912" w14:textId="362ECDDC" w:rsidR="00930D6E" w:rsidRDefault="00930D6E" w:rsidP="00D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6746" w:type="dxa"/>
          </w:tcPr>
          <w:p w14:paraId="0EDD7728" w14:textId="3E17A693" w:rsidR="00930D6E" w:rsidRDefault="00930D6E" w:rsidP="00DA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Ученик </w:t>
            </w:r>
          </w:p>
        </w:tc>
      </w:tr>
      <w:tr w:rsidR="00930D6E" w:rsidRPr="00395C37" w14:paraId="4C5D4E8D" w14:textId="77777777" w:rsidTr="00930D6E">
        <w:tc>
          <w:tcPr>
            <w:tcW w:w="2122" w:type="dxa"/>
          </w:tcPr>
          <w:p w14:paraId="2E3A894E" w14:textId="777163C7" w:rsidR="00930D6E" w:rsidRPr="00395C37" w:rsidRDefault="00930D6E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 Мотивирование на учебную деятельность</w:t>
            </w:r>
          </w:p>
        </w:tc>
        <w:tc>
          <w:tcPr>
            <w:tcW w:w="6520" w:type="dxa"/>
          </w:tcPr>
          <w:p w14:paraId="61E9EF31" w14:textId="77777777" w:rsidR="00930D6E" w:rsidRPr="00395C37" w:rsidRDefault="00930D6E" w:rsidP="0093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Здравствуйте ребята. Садитесь.</w:t>
            </w:r>
          </w:p>
          <w:p w14:paraId="668A0F5A" w14:textId="77777777" w:rsidR="00930D6E" w:rsidRPr="00395C37" w:rsidRDefault="00930D6E" w:rsidP="0093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Проверьте свою готовность к уроку.</w:t>
            </w:r>
          </w:p>
          <w:p w14:paraId="16B23387" w14:textId="597BE6C1" w:rsidR="00930D6E" w:rsidRPr="00395C37" w:rsidRDefault="00930D6E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Сегодня нам понадобится: учебник, тетрадь, атлас, канцелярские принадлежности.</w:t>
            </w:r>
          </w:p>
        </w:tc>
        <w:tc>
          <w:tcPr>
            <w:tcW w:w="6746" w:type="dxa"/>
          </w:tcPr>
          <w:p w14:paraId="4D6F92BE" w14:textId="143B022F" w:rsidR="00930D6E" w:rsidRPr="00395C37" w:rsidRDefault="00930D6E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</w:tc>
      </w:tr>
      <w:tr w:rsidR="00930D6E" w:rsidRPr="00395C37" w14:paraId="59095AA5" w14:textId="77777777" w:rsidTr="00930D6E">
        <w:tc>
          <w:tcPr>
            <w:tcW w:w="2122" w:type="dxa"/>
          </w:tcPr>
          <w:p w14:paraId="329B54A9" w14:textId="0E5F9226" w:rsidR="00930D6E" w:rsidRPr="00395C37" w:rsidRDefault="00930D6E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95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Актуализация знаний</w:t>
            </w:r>
          </w:p>
        </w:tc>
        <w:tc>
          <w:tcPr>
            <w:tcW w:w="6520" w:type="dxa"/>
          </w:tcPr>
          <w:p w14:paraId="3197B59E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на парте лежит листочек, на котором вы будете выполнять проверочную работу. 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</w:t>
            </w:r>
          </w:p>
          <w:p w14:paraId="241F35A8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14:paraId="5C5A3DE7" w14:textId="77777777" w:rsidR="00930D6E" w:rsidRPr="00395C37" w:rsidRDefault="00930D6E" w:rsidP="00930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1. Перечислите условия образования подземной воды.</w:t>
            </w:r>
          </w:p>
          <w:p w14:paraId="0D05B8E3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2.Установите соответствие: </w:t>
            </w:r>
          </w:p>
          <w:p w14:paraId="2F929A82" w14:textId="77777777" w:rsidR="00930D6E" w:rsidRPr="00395C37" w:rsidRDefault="00930D6E" w:rsidP="0093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B9E48" w14:textId="271C2E70" w:rsidR="00930D6E" w:rsidRPr="00395C37" w:rsidRDefault="00930D6E" w:rsidP="00930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Поменяйтесь листами с соседом по парте и выполните проверку по критериям, указанным на слайде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Слайд 2</w:t>
            </w:r>
          </w:p>
        </w:tc>
        <w:tc>
          <w:tcPr>
            <w:tcW w:w="6746" w:type="dxa"/>
          </w:tcPr>
          <w:p w14:paraId="040549D9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Выполняют проверочную работу.</w:t>
            </w:r>
          </w:p>
          <w:p w14:paraId="59EEBBCF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A7D3F5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7B3D16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E36217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36D1D0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1C0104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5FB1E0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C3DD30" w14:textId="0A4F5191" w:rsidR="00930D6E" w:rsidRPr="00395C37" w:rsidRDefault="00930D6E" w:rsidP="00930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Взаимопроверка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(ученики в парах меняются тетрадями, проверяют работу и выставляют оценки, используя критерии оценивания). </w:t>
            </w:r>
          </w:p>
        </w:tc>
      </w:tr>
      <w:tr w:rsidR="00930D6E" w:rsidRPr="00395C37" w14:paraId="19A23008" w14:textId="77777777" w:rsidTr="00930D6E">
        <w:tc>
          <w:tcPr>
            <w:tcW w:w="2122" w:type="dxa"/>
          </w:tcPr>
          <w:p w14:paraId="56E74E79" w14:textId="2AA7D5EE" w:rsidR="00930D6E" w:rsidRPr="00395C37" w:rsidRDefault="00930D6E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3.Целеполагание</w:t>
            </w:r>
          </w:p>
        </w:tc>
        <w:tc>
          <w:tcPr>
            <w:tcW w:w="6520" w:type="dxa"/>
          </w:tcPr>
          <w:p w14:paraId="6C67776F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Темой  нашего урока будет географический объект, о котором сложено немало загадок. Отгадайте их: </w:t>
            </w:r>
          </w:p>
          <w:p w14:paraId="585DC7A5" w14:textId="77777777" w:rsidR="00930D6E" w:rsidRPr="00395C37" w:rsidRDefault="00930D6E" w:rsidP="00930D6E">
            <w:pPr>
              <w:spacing w:after="0" w:line="240" w:lineRule="auto"/>
              <w:ind w:left="1943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Течёт, течёт – не вытечет;</w:t>
            </w:r>
          </w:p>
          <w:p w14:paraId="20C0FB8E" w14:textId="77777777" w:rsidR="00930D6E" w:rsidRPr="00395C37" w:rsidRDefault="00930D6E" w:rsidP="00930D6E">
            <w:pPr>
              <w:spacing w:after="0" w:line="240" w:lineRule="auto"/>
              <w:ind w:left="1943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Бежит, бежит – не выбежит.</w:t>
            </w:r>
          </w:p>
          <w:p w14:paraId="267F3EAB" w14:textId="77777777" w:rsidR="00930D6E" w:rsidRPr="00395C37" w:rsidRDefault="00930D6E" w:rsidP="00930D6E">
            <w:pPr>
              <w:spacing w:after="0" w:line="240" w:lineRule="auto"/>
              <w:ind w:left="2814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Не конь, а бежит,</w:t>
            </w:r>
          </w:p>
          <w:p w14:paraId="7A93F5EB" w14:textId="20D9703D" w:rsidR="00930D6E" w:rsidRPr="00395C37" w:rsidRDefault="00930D6E" w:rsidP="00930D6E">
            <w:pPr>
              <w:spacing w:after="0" w:line="240" w:lineRule="auto"/>
              <w:ind w:left="2814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Не лес, а шумит.</w:t>
            </w:r>
          </w:p>
          <w:p w14:paraId="4F0E8526" w14:textId="77777777" w:rsidR="00930D6E" w:rsidRPr="00395C37" w:rsidRDefault="00930D6E" w:rsidP="00930D6E">
            <w:pPr>
              <w:spacing w:after="0" w:line="240" w:lineRule="auto"/>
              <w:ind w:left="28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3</w:t>
            </w:r>
          </w:p>
          <w:p w14:paraId="2E12DC17" w14:textId="77777777" w:rsidR="00930D6E" w:rsidRPr="00395C37" w:rsidRDefault="00930D6E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поговорим о  реках. 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4</w:t>
            </w:r>
          </w:p>
          <w:p w14:paraId="6E1AA779" w14:textId="77777777" w:rsidR="00EC0550" w:rsidRPr="00395C37" w:rsidRDefault="00EC0550" w:rsidP="00EC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22F81" w14:textId="612546D1" w:rsidR="00EC0550" w:rsidRPr="00395C37" w:rsidRDefault="00EC0550" w:rsidP="00EC055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А что вы знаете о реках? </w:t>
            </w:r>
          </w:p>
          <w:p w14:paraId="173536D7" w14:textId="1A737326" w:rsidR="00EC0550" w:rsidRPr="00395C37" w:rsidRDefault="00EC0550" w:rsidP="00EC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- А что бы вы хотели еще узнать о реках? </w:t>
            </w:r>
          </w:p>
          <w:p w14:paraId="5A152E3A" w14:textId="77777777" w:rsidR="00EC0550" w:rsidRPr="00395C37" w:rsidRDefault="00EC0550" w:rsidP="00EC055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F859AD0" w14:textId="5AFED7F3" w:rsidR="00EC0550" w:rsidRPr="00395C37" w:rsidRDefault="00EC0550" w:rsidP="00EC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Я думаю, что в течение урока мы попытаемся 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получить ответы на интересующие 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вас 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14:paraId="3574B76B" w14:textId="77777777" w:rsidR="00EC0550" w:rsidRPr="00395C37" w:rsidRDefault="00EC0550" w:rsidP="00EC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73DC9" w14:textId="77777777" w:rsidR="00EC0550" w:rsidRPr="00395C37" w:rsidRDefault="00EC0550" w:rsidP="00EC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Каковы же цели нашего урока?</w:t>
            </w:r>
          </w:p>
          <w:p w14:paraId="7DAF6C9A" w14:textId="11169325" w:rsidR="00EC0550" w:rsidRPr="00395C37" w:rsidRDefault="00EC0550" w:rsidP="00EC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Мы должны сформировать представления о реке и ее частях, познакомиться с новыми понятиями и  рассмотреть зависимость рек от рельефа и климата.</w:t>
            </w:r>
          </w:p>
          <w:p w14:paraId="2A17A758" w14:textId="687B9795" w:rsidR="00EC0550" w:rsidRPr="00395C37" w:rsidRDefault="00EC0550" w:rsidP="00EC0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A4C55" w14:textId="47C2A290" w:rsidR="00EC0550" w:rsidRPr="00395C37" w:rsidRDefault="00EC0550" w:rsidP="0093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Итак, откройте тетради и запишите число и тему урока.</w:t>
            </w:r>
          </w:p>
        </w:tc>
        <w:tc>
          <w:tcPr>
            <w:tcW w:w="6746" w:type="dxa"/>
          </w:tcPr>
          <w:p w14:paraId="26C8CCF2" w14:textId="77777777" w:rsidR="00930D6E" w:rsidRPr="00395C37" w:rsidRDefault="00930D6E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Отгадывают загадку</w:t>
            </w:r>
          </w:p>
          <w:p w14:paraId="45CDB1F3" w14:textId="77777777" w:rsidR="00EC0550" w:rsidRPr="00395C37" w:rsidRDefault="00930D6E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Река</w:t>
            </w:r>
          </w:p>
          <w:p w14:paraId="0735E6D0" w14:textId="77777777" w:rsidR="00EC0550" w:rsidRPr="00395C37" w:rsidRDefault="00EC0550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B6649E" w14:textId="77777777" w:rsidR="00EC0550" w:rsidRPr="00395C37" w:rsidRDefault="00EC0550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2EF5B7" w14:textId="77777777" w:rsidR="00EC0550" w:rsidRPr="00395C37" w:rsidRDefault="00EC0550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47BF25" w14:textId="77777777" w:rsidR="00EC0550" w:rsidRPr="00395C37" w:rsidRDefault="00EC0550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04EDD8" w14:textId="77777777" w:rsidR="00EC0550" w:rsidRPr="00395C37" w:rsidRDefault="00EC0550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CEADD5" w14:textId="77777777" w:rsidR="00EC0550" w:rsidRPr="00395C37" w:rsidRDefault="00930D6E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AA1221" w14:textId="77777777" w:rsidR="00EC0550" w:rsidRPr="00395C37" w:rsidRDefault="00EC0550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442D42AE" w14:textId="77777777" w:rsidR="00EC0550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у реки имеется исток, устье, течение</w:t>
            </w:r>
          </w:p>
          <w:p w14:paraId="547EE6B9" w14:textId="77777777" w:rsidR="00930D6E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познакомиться с понятием река, узнать какие реки бывают, от чего они зависят</w:t>
            </w:r>
          </w:p>
          <w:p w14:paraId="209B74B2" w14:textId="77777777" w:rsidR="00EC0550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7C9AC5" w14:textId="77777777" w:rsidR="00EC0550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E82B89" w14:textId="77777777" w:rsidR="00EC0550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83B0A0" w14:textId="77777777" w:rsidR="00EC0550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19FD67" w14:textId="77777777" w:rsidR="00EC0550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Выдвигают гипотезы</w:t>
            </w:r>
          </w:p>
          <w:p w14:paraId="103A9C7A" w14:textId="77777777" w:rsidR="00EC0550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81A37" w14:textId="77777777" w:rsidR="00EC0550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6B2D4" w14:textId="77777777" w:rsidR="00EC0550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9AAFC" w14:textId="77777777" w:rsidR="00EC0550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EFA39" w14:textId="4FF5A81C" w:rsidR="00EC0550" w:rsidRPr="00395C37" w:rsidRDefault="00EC0550" w:rsidP="00EC0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Записывают число и тему урока</w:t>
            </w:r>
          </w:p>
        </w:tc>
      </w:tr>
      <w:tr w:rsidR="00930D6E" w:rsidRPr="00395C37" w14:paraId="3D130803" w14:textId="77777777" w:rsidTr="00930D6E">
        <w:tc>
          <w:tcPr>
            <w:tcW w:w="2122" w:type="dxa"/>
          </w:tcPr>
          <w:p w14:paraId="7E196CC8" w14:textId="106357F7" w:rsidR="00930D6E" w:rsidRPr="00395C37" w:rsidRDefault="00395C37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181E55" w:rsidRPr="0039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520" w:type="dxa"/>
          </w:tcPr>
          <w:p w14:paraId="1340C69E" w14:textId="77777777" w:rsidR="00930D6E" w:rsidRPr="00395C37" w:rsidRDefault="00181E55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Как вы думаете, сколько рек на всем земном шаре?</w:t>
            </w:r>
          </w:p>
          <w:p w14:paraId="12115477" w14:textId="77777777" w:rsidR="00181E55" w:rsidRPr="00395C37" w:rsidRDefault="00181E55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На Земле  почти 20 млн. рек, а более 100 из них имеют длину более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395C37">
                <w:rPr>
                  <w:rFonts w:ascii="Times New Roman" w:hAnsi="Times New Roman" w:cs="Times New Roman"/>
                  <w:sz w:val="28"/>
                  <w:szCs w:val="28"/>
                </w:rPr>
                <w:t>1000 км</w:t>
              </w:r>
            </w:smartTag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. А в России насчитывается более 200 тысяч, больших и малых рек. Одни плавно несут свои воды среди низменностей и возвышенностей, а другие бурно спускаются с высоких гор, придавая местности живописный вид.</w:t>
            </w:r>
          </w:p>
          <w:p w14:paraId="22E01228" w14:textId="77777777" w:rsidR="00181E55" w:rsidRPr="00395C37" w:rsidRDefault="00181E55" w:rsidP="00181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Что такое река?</w:t>
            </w:r>
            <w:r w:rsidR="00C8671A"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71A"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5</w:t>
            </w:r>
          </w:p>
          <w:p w14:paraId="011F8A4A" w14:textId="77777777" w:rsidR="00C8671A" w:rsidRPr="00395C37" w:rsidRDefault="00C8671A" w:rsidP="00181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Река – это поток воды, текущий в выработанном им углублении – русле реки.</w:t>
            </w:r>
          </w:p>
          <w:p w14:paraId="42EE0D26" w14:textId="77777777" w:rsidR="00C8671A" w:rsidRPr="00395C37" w:rsidRDefault="00C8671A" w:rsidP="00C8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Каждая река, где бы она не находилась, имеет свое начало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467843" w14:textId="417B4E76" w:rsidR="00C8671A" w:rsidRPr="00395C37" w:rsidRDefault="00C8671A" w:rsidP="00C86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А откуда река может брать свое начало?</w:t>
            </w:r>
          </w:p>
          <w:p w14:paraId="69A9DA30" w14:textId="34244179" w:rsidR="00C8671A" w:rsidRPr="00395C37" w:rsidRDefault="00C8671A" w:rsidP="00C86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F8716B" w14:textId="6491509F" w:rsidR="00C8671A" w:rsidRPr="00395C37" w:rsidRDefault="00C8671A" w:rsidP="00C86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Значит, что такое исток?</w:t>
            </w:r>
            <w:r w:rsidR="00572720"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20"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6</w:t>
            </w:r>
          </w:p>
          <w:p w14:paraId="02257920" w14:textId="77777777" w:rsidR="006A3839" w:rsidRPr="00395C37" w:rsidRDefault="006A3839" w:rsidP="00C86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16FF70" w14:textId="77777777" w:rsidR="006A3839" w:rsidRPr="00395C37" w:rsidRDefault="006A3839" w:rsidP="006A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Течет река на десятки, а то и на сотни километров и куда-то впадает.</w:t>
            </w:r>
          </w:p>
          <w:p w14:paraId="4CE023B8" w14:textId="287FECB6" w:rsidR="00C8671A" w:rsidRPr="00395C37" w:rsidRDefault="006A3839" w:rsidP="006A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Куда река может впадать?</w:t>
            </w:r>
          </w:p>
          <w:p w14:paraId="7A3BD7C3" w14:textId="05EC0469" w:rsidR="006A3839" w:rsidRPr="00395C37" w:rsidRDefault="006A3839" w:rsidP="006A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 это место? </w:t>
            </w:r>
          </w:p>
          <w:p w14:paraId="5BB5EF60" w14:textId="77777777" w:rsidR="00C8671A" w:rsidRPr="00395C37" w:rsidRDefault="00C8671A" w:rsidP="00181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FF5137" w14:textId="77777777" w:rsidR="006A3839" w:rsidRPr="00395C37" w:rsidRDefault="006A3839" w:rsidP="006A3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Дельта – островок, образованный наносами реки 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 делящий ее на несколько рукавов при впадении.</w:t>
            </w:r>
          </w:p>
          <w:p w14:paraId="2965833E" w14:textId="77777777" w:rsidR="006A3839" w:rsidRPr="00395C37" w:rsidRDefault="006A3839" w:rsidP="006A3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81351C" w14:textId="77777777" w:rsidR="006A3839" w:rsidRPr="00395C37" w:rsidRDefault="006A3839" w:rsidP="006A3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AD0E23" w14:textId="5C2D3D12" w:rsidR="006A3839" w:rsidRPr="00395C37" w:rsidRDefault="006A3839" w:rsidP="006A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: Найдите на </w:t>
            </w:r>
            <w:r w:rsidR="00572720"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карте России  исток и устье реки Волга. Определите, где они находятся. </w:t>
            </w:r>
          </w:p>
          <w:p w14:paraId="2B2D52B2" w14:textId="77777777" w:rsidR="00572720" w:rsidRPr="00395C37" w:rsidRDefault="00572720" w:rsidP="00572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Все самые большие реки впадают в моря и заливы океана, некоторые в озера, но большинство из них являются притоками других рек. </w:t>
            </w:r>
          </w:p>
          <w:p w14:paraId="04CA4C76" w14:textId="77777777" w:rsidR="00572720" w:rsidRPr="00395C37" w:rsidRDefault="00572720" w:rsidP="0057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CCC15" w14:textId="3F03F874" w:rsidR="00572720" w:rsidRPr="00395C37" w:rsidRDefault="00572720" w:rsidP="0057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- Как же определить, какой приток – правый или левый?</w:t>
            </w:r>
            <w:r w:rsidR="00253A49"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A49"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7</w:t>
            </w:r>
          </w:p>
          <w:p w14:paraId="17BA966A" w14:textId="14606E2E" w:rsidR="00572720" w:rsidRPr="00395C37" w:rsidRDefault="00572720" w:rsidP="0057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Найдите  в атласе на карте России реки и назовите их притоки.</w:t>
            </w:r>
          </w:p>
          <w:p w14:paraId="6C291D46" w14:textId="60A8C162" w:rsidR="00572720" w:rsidRPr="00395C37" w:rsidRDefault="00572720" w:rsidP="0057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1. Каким притоком у Волги является река Кама?</w:t>
            </w:r>
          </w:p>
          <w:p w14:paraId="450FBBDF" w14:textId="77777777" w:rsidR="00572720" w:rsidRPr="00395C37" w:rsidRDefault="00572720" w:rsidP="005727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FEDD82F" w14:textId="5AAFD60E" w:rsidR="00572720" w:rsidRPr="00395C37" w:rsidRDefault="00572720" w:rsidP="0057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Главная река со всеми ее притоками образует 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речную систему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A49"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CB0371" w14:textId="77777777" w:rsidR="00253A49" w:rsidRPr="00395C37" w:rsidRDefault="00253A49" w:rsidP="00253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Граница, разделяющая речные системы называется 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водоразделом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54FE1FD" w14:textId="77777777" w:rsidR="00253A49" w:rsidRPr="00395C37" w:rsidRDefault="00253A49" w:rsidP="00253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A63FD4" w14:textId="78C5F8ED" w:rsidR="00253A49" w:rsidRPr="00395C37" w:rsidRDefault="00253A49" w:rsidP="0025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По одну сторону водораздела вода стекает в одну реку, а по другую – в другую. В горах водораздел проходит по гребным хребтам, на равнинах – по наиболее возвышенной их части. Иногда на равнинах водоразделы определить трудно.</w:t>
            </w:r>
          </w:p>
          <w:p w14:paraId="5DEB92EF" w14:textId="3170B7F6" w:rsidR="00253A49" w:rsidRPr="00395C37" w:rsidRDefault="00253A49" w:rsidP="0025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D5AA9" w14:textId="0A2271C4" w:rsidR="00253A49" w:rsidRPr="00395C37" w:rsidRDefault="00253A49" w:rsidP="00253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Участок суши, с которой вся вода стекает в одну реку, называется 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речным бассейном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8</w:t>
            </w:r>
          </w:p>
          <w:p w14:paraId="4C4E29BD" w14:textId="77777777" w:rsidR="00253A49" w:rsidRPr="00395C37" w:rsidRDefault="00253A49" w:rsidP="0025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2731E" w14:textId="11C33DB1" w:rsidR="00253A49" w:rsidRPr="00395C37" w:rsidRDefault="00253A49" w:rsidP="00253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У Амазонки самый большой бассейн и составляет 7 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км</w:t>
            </w:r>
            <w:r w:rsidRPr="00395C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- чуть меньше площади Австралии. </w:t>
            </w:r>
          </w:p>
          <w:p w14:paraId="26B3B247" w14:textId="68C3678D" w:rsidR="00253A49" w:rsidRPr="00395C37" w:rsidRDefault="00253A49" w:rsidP="00572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Найдите на физической карте полушарий реку Амазонку. Определите ее исток и устье,  левые и правые притоки, бассейн реки. Покажите и назовите  все элементы Амазонки на карте.</w:t>
            </w:r>
          </w:p>
          <w:p w14:paraId="25D57271" w14:textId="50B6D1F0" w:rsidR="00FD6659" w:rsidRPr="00395C37" w:rsidRDefault="00FD6659" w:rsidP="00FD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Реки очень сильно зависят от рельефа и климата. </w:t>
            </w:r>
          </w:p>
          <w:p w14:paraId="08942029" w14:textId="77777777" w:rsidR="00FD6659" w:rsidRPr="00395C37" w:rsidRDefault="00FD6659" w:rsidP="00FD6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35A286D5" w14:textId="46358D49" w:rsidR="00FD6659" w:rsidRPr="00395C37" w:rsidRDefault="00FD6659" w:rsidP="00FD665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В зависимости от рельефа, какие бывают реки?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371B6D39" w14:textId="2B779411" w:rsidR="00FD6659" w:rsidRPr="00395C37" w:rsidRDefault="00FD6659" w:rsidP="00FD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Рассмотрим зависимость рек от рельефа.</w:t>
            </w:r>
          </w:p>
          <w:p w14:paraId="257815DC" w14:textId="77777777" w:rsidR="00FD6659" w:rsidRPr="00395C37" w:rsidRDefault="00FD6659" w:rsidP="00FD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126CB" w14:textId="68DE21F6" w:rsidR="00FD6659" w:rsidRPr="00395C37" w:rsidRDefault="00FD6659" w:rsidP="00FD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Чем равнинная </w:t>
            </w:r>
            <w:proofErr w:type="gramStart"/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река  отличается</w:t>
            </w:r>
            <w:proofErr w:type="gramEnd"/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от горной?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2D658BA" w14:textId="77777777" w:rsidR="00FD6659" w:rsidRPr="00395C37" w:rsidRDefault="00FD6659" w:rsidP="00FD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5E846" w14:textId="77777777" w:rsidR="00FD6659" w:rsidRPr="00395C37" w:rsidRDefault="00FD6659" w:rsidP="00FD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7E03E" w14:textId="2ED782E2" w:rsidR="00FD6659" w:rsidRPr="00395C37" w:rsidRDefault="00FD6659" w:rsidP="00FD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Мы определили особенности горных и равнинных рек</w:t>
            </w:r>
          </w:p>
          <w:p w14:paraId="764D04E1" w14:textId="77777777" w:rsidR="00395C37" w:rsidRDefault="00FD6659" w:rsidP="00FD6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Давайте запишем в тетради схему типы рек.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7394496" w14:textId="03C1329D" w:rsidR="00FD6659" w:rsidRPr="00395C37" w:rsidRDefault="00FD6659" w:rsidP="00FD6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9</w:t>
            </w:r>
          </w:p>
          <w:p w14:paraId="570FB64D" w14:textId="71611472" w:rsidR="00FD6659" w:rsidRPr="00395C37" w:rsidRDefault="00520FD1" w:rsidP="00FD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10.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какие реки горные, а какие равнинные?</w:t>
            </w:r>
          </w:p>
          <w:p w14:paraId="345A417E" w14:textId="058F3DCB" w:rsidR="00520FD1" w:rsidRPr="00395C37" w:rsidRDefault="00520FD1" w:rsidP="00FD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C9B4E" w14:textId="3E11F58C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Иногда на  реке можно увидеть пороги. 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11</w:t>
            </w:r>
          </w:p>
          <w:p w14:paraId="5205C5D0" w14:textId="4DE23C55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Попробуйте дать определение порога реки?</w:t>
            </w:r>
          </w:p>
          <w:p w14:paraId="4408586B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3D294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84A09" w14:textId="0F34D59E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Иногда в русле реки чередуются полосы твердых и мягких горных пород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14:paraId="225D103E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Река размывает более мягкие породы, а выходы трудно размываемых твердых пород образуют 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пороги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. Пороги бывают очень красивые, но сильно мешают судоходству.</w:t>
            </w:r>
          </w:p>
          <w:p w14:paraId="1D7F2273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При горизонтальном залегании твердых и мягких пород в русле река размывает мягкие породы, в 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чего образуется ступень из твердой породы. Если ступень высокая, река низвергается с нее в виде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водопада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159602F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водопад? </w:t>
            </w:r>
          </w:p>
          <w:p w14:paraId="4CCBACB6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AC72DA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A7737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14FEA" w14:textId="24BEF2EF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Чаще водопады встречаются в горных районах или на границе гористой и равнинной местности.</w:t>
            </w:r>
          </w:p>
          <w:p w14:paraId="63423F01" w14:textId="77777777" w:rsidR="00520FD1" w:rsidRPr="00395C37" w:rsidRDefault="00520FD1" w:rsidP="00FD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1D4B7" w14:textId="18DAE216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Определите на физической карте мира как называется самый высокий водопад в мире, если его координаты 5</w:t>
            </w:r>
            <w:r w:rsidRPr="00395C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proofErr w:type="spellStart"/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5C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395C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End"/>
            <w:r w:rsidRPr="00395C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C3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0201CC4" w14:textId="4A6787FF" w:rsidR="008C5DED" w:rsidRPr="00395C37" w:rsidRDefault="008C5DED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12</w:t>
            </w:r>
          </w:p>
          <w:p w14:paraId="216A690B" w14:textId="7FEFE3A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Самый высокий водопад на Земле – Анхель, который находится в Южной Америке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. Он назван по имени летчика Анхеля, который открыл его в 1935 г. с самолета. Поток воды с шумом падает с высоты 1054 м на дно глубокого ущелья. </w:t>
            </w:r>
          </w:p>
          <w:p w14:paraId="30FD7598" w14:textId="06950417" w:rsidR="008C5DED" w:rsidRPr="00395C37" w:rsidRDefault="008C5DED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8A259" w14:textId="77777777" w:rsidR="008C5DED" w:rsidRPr="00395C37" w:rsidRDefault="008C5DED" w:rsidP="008C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влияние климата на питание рек. </w:t>
            </w:r>
          </w:p>
          <w:p w14:paraId="370E6864" w14:textId="3C6C32F7" w:rsidR="008C5DED" w:rsidRPr="00395C37" w:rsidRDefault="008C5DED" w:rsidP="008C5D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За счет чего, река может питаться?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34D07C6D" w14:textId="1C45413E" w:rsidR="008C5DED" w:rsidRPr="00395C37" w:rsidRDefault="008C5DED" w:rsidP="008C5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13</w:t>
            </w:r>
          </w:p>
          <w:p w14:paraId="652E75F2" w14:textId="71D66D85" w:rsidR="00FD6659" w:rsidRPr="00395C37" w:rsidRDefault="008C5DED" w:rsidP="0092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Рассмотрим, какое питание бывает у рек. Записываем в </w:t>
            </w:r>
            <w:proofErr w:type="gramStart"/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тетради  питание</w:t>
            </w:r>
            <w:proofErr w:type="gramEnd"/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рек по середине.</w:t>
            </w:r>
          </w:p>
          <w:p w14:paraId="2B6871FA" w14:textId="77777777" w:rsidR="00253A49" w:rsidRPr="00395C37" w:rsidRDefault="00253A49" w:rsidP="0057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F389B" w14:textId="542B22E6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6" w:type="dxa"/>
          </w:tcPr>
          <w:p w14:paraId="4A7A8D11" w14:textId="77777777" w:rsidR="00930D6E" w:rsidRPr="00395C37" w:rsidRDefault="00181E55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свое мнение</w:t>
            </w:r>
          </w:p>
          <w:p w14:paraId="5EF8DB2F" w14:textId="77777777" w:rsidR="00181E55" w:rsidRPr="00395C37" w:rsidRDefault="00181E55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5D234" w14:textId="77777777" w:rsidR="00181E55" w:rsidRPr="00395C37" w:rsidRDefault="00181E55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FB629" w14:textId="77777777" w:rsidR="00181E55" w:rsidRPr="00395C37" w:rsidRDefault="00181E55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A3B81" w14:textId="77777777" w:rsidR="00181E55" w:rsidRPr="00395C37" w:rsidRDefault="00181E55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4AD9D" w14:textId="77777777" w:rsidR="00181E55" w:rsidRPr="00395C37" w:rsidRDefault="00181E55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685E3" w14:textId="77777777" w:rsidR="00181E55" w:rsidRPr="00395C37" w:rsidRDefault="00181E55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8D748" w14:textId="77777777" w:rsidR="00181E55" w:rsidRPr="00395C37" w:rsidRDefault="00181E55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7446B" w14:textId="77777777" w:rsidR="00181E55" w:rsidRPr="00395C37" w:rsidRDefault="00181E55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 и делается вывод</w:t>
            </w:r>
          </w:p>
          <w:p w14:paraId="093B6A86" w14:textId="77777777" w:rsidR="00C8671A" w:rsidRPr="00395C37" w:rsidRDefault="00C8671A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определение</w:t>
            </w:r>
          </w:p>
          <w:p w14:paraId="092E9434" w14:textId="77777777" w:rsidR="00C8671A" w:rsidRPr="00395C37" w:rsidRDefault="00C8671A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89D6D" w14:textId="77777777" w:rsidR="00C8671A" w:rsidRPr="00395C37" w:rsidRDefault="00C8671A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C9E55" w14:textId="77777777" w:rsidR="00C8671A" w:rsidRPr="00395C37" w:rsidRDefault="00C8671A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AF16A" w14:textId="77777777" w:rsidR="00C8671A" w:rsidRPr="00395C37" w:rsidRDefault="00C8671A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Одна река вытекает из озера, другая из болота, третья из родника, четвертая начинается в горах</w:t>
            </w:r>
          </w:p>
          <w:p w14:paraId="3A708CB3" w14:textId="77777777" w:rsidR="006A3839" w:rsidRPr="00395C37" w:rsidRDefault="006A383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Исток – место, где река берет начало.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Запись определения в тетрадь</w:t>
            </w:r>
          </w:p>
          <w:p w14:paraId="4A077C40" w14:textId="77777777" w:rsidR="006A3839" w:rsidRPr="00395C37" w:rsidRDefault="006A383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2F65B2D" w14:textId="77777777" w:rsidR="006A3839" w:rsidRPr="00395C37" w:rsidRDefault="006A383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E7D3F0D" w14:textId="77777777" w:rsidR="006A3839" w:rsidRPr="00395C37" w:rsidRDefault="006A3839" w:rsidP="006A38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(в море, озеро, или в другую реку)</w:t>
            </w:r>
          </w:p>
          <w:p w14:paraId="0DF6DF48" w14:textId="77777777" w:rsidR="006A3839" w:rsidRPr="00395C37" w:rsidRDefault="006A3839" w:rsidP="006A38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Устье – место, где река впадает в море, озеро или другую реку.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Запись определения в тетрадь.</w:t>
            </w:r>
          </w:p>
          <w:p w14:paraId="2DCCB67E" w14:textId="77777777" w:rsidR="006A3839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</w:t>
            </w:r>
          </w:p>
          <w:p w14:paraId="0C94B893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5D2A3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9C336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9BCBE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AB125" w14:textId="77777777" w:rsidR="00572720" w:rsidRPr="00395C37" w:rsidRDefault="00572720" w:rsidP="005727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Исток находится на Валдайской возвышенности, а устье – в Каспийском море.</w:t>
            </w:r>
          </w:p>
          <w:p w14:paraId="12E31B7C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21D24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219FE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F51DD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397DD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E1708" w14:textId="484AD796" w:rsidR="00572720" w:rsidRPr="00395C37" w:rsidRDefault="00572720" w:rsidP="005727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Встать лицом по течению и справа будет правый приток, а слева – левый приток</w:t>
            </w:r>
          </w:p>
          <w:p w14:paraId="29696656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FEEDFB0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2F5E0DA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Кама - левый приток Волги</w:t>
            </w:r>
          </w:p>
          <w:p w14:paraId="18D8D861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5417C" w14:textId="77777777" w:rsidR="00572720" w:rsidRPr="00395C37" w:rsidRDefault="00572720" w:rsidP="005727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Речная система – главная река со всеми притоками. 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Запись определения в тетрадь.</w:t>
            </w:r>
          </w:p>
          <w:p w14:paraId="5954271F" w14:textId="4ACF8E79" w:rsidR="00253A49" w:rsidRPr="00395C37" w:rsidRDefault="00253A49" w:rsidP="00253A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Водораздел – граница, разделяющая речные системы.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Запись определения в тетрадь.</w:t>
            </w:r>
          </w:p>
          <w:p w14:paraId="4BC15BD7" w14:textId="77777777" w:rsidR="00572720" w:rsidRPr="00395C37" w:rsidRDefault="00572720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F8E45" w14:textId="77777777" w:rsidR="00253A49" w:rsidRPr="00395C37" w:rsidRDefault="00253A49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12DF8" w14:textId="77777777" w:rsidR="00253A49" w:rsidRPr="00395C37" w:rsidRDefault="00253A49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0A09B" w14:textId="77777777" w:rsidR="00253A49" w:rsidRPr="00395C37" w:rsidRDefault="00253A49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BE7E1" w14:textId="77777777" w:rsidR="00253A49" w:rsidRPr="00395C37" w:rsidRDefault="00253A49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FEB5E" w14:textId="77777777" w:rsidR="00253A49" w:rsidRPr="00395C37" w:rsidRDefault="00253A49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D0E78" w14:textId="77777777" w:rsidR="00253A49" w:rsidRPr="00395C37" w:rsidRDefault="00253A49" w:rsidP="00181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D310F2" w14:textId="77777777" w:rsidR="00253A49" w:rsidRPr="00395C37" w:rsidRDefault="00253A4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Речной бассейн – это участок суши, с которого вся вода стекает в реку.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Запись определения в тетрадь </w:t>
            </w:r>
          </w:p>
          <w:p w14:paraId="45C2E333" w14:textId="77777777" w:rsidR="00253A49" w:rsidRPr="00395C37" w:rsidRDefault="00253A4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29694E8" w14:textId="77777777" w:rsidR="00253A49" w:rsidRPr="00395C37" w:rsidRDefault="00253A4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91FB5AB" w14:textId="77777777" w:rsidR="00253A49" w:rsidRPr="00395C37" w:rsidRDefault="00253A4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E15C1BF" w14:textId="77777777" w:rsidR="00FD6659" w:rsidRPr="00395C37" w:rsidRDefault="00253A49" w:rsidP="00181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Один ученик выходит к доске и показывает на карте реку Амазонка и все её части</w:t>
            </w:r>
          </w:p>
          <w:p w14:paraId="123A57E1" w14:textId="77777777" w:rsidR="00FD6659" w:rsidRPr="00395C37" w:rsidRDefault="00FD665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A1C7ACF" w14:textId="77777777" w:rsidR="00FD6659" w:rsidRPr="00395C37" w:rsidRDefault="00FD665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75E3723" w14:textId="77777777" w:rsidR="00FD6659" w:rsidRPr="00395C37" w:rsidRDefault="00FD665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E9FD9DE" w14:textId="77777777" w:rsidR="00FD6659" w:rsidRPr="00395C37" w:rsidRDefault="00FD665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72D8805" w14:textId="54EC1D5D" w:rsidR="00FD6659" w:rsidRPr="00395C37" w:rsidRDefault="00FD665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Реки бывают равнинные и горные</w:t>
            </w:r>
          </w:p>
          <w:p w14:paraId="7F21D71A" w14:textId="77777777" w:rsidR="00FD6659" w:rsidRPr="00395C37" w:rsidRDefault="00FD6659" w:rsidP="00181E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9ECAD7A" w14:textId="45D0CB54" w:rsidR="00FD6659" w:rsidRPr="00395C37" w:rsidRDefault="00FD6659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9ABB625" w14:textId="0E3DDF91" w:rsidR="00FD6659" w:rsidRPr="00395C37" w:rsidRDefault="00FD6659" w:rsidP="00FD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 выявляют отличительные характеристики горных и равнинных рек. </w:t>
            </w:r>
          </w:p>
          <w:p w14:paraId="76B673EC" w14:textId="3B368849" w:rsidR="00FD6659" w:rsidRPr="00395C37" w:rsidRDefault="00FD6659" w:rsidP="00FD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14:paraId="48913299" w14:textId="77777777" w:rsidR="00FD6659" w:rsidRPr="00395C37" w:rsidRDefault="00FD6659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E1B0A3B" w14:textId="77777777" w:rsidR="00FD6659" w:rsidRPr="00395C37" w:rsidRDefault="00FD6659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9530E18" w14:textId="77777777" w:rsidR="00FD6659" w:rsidRPr="00395C37" w:rsidRDefault="00FD6659" w:rsidP="00FD6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Записывают схему со </w:t>
            </w:r>
            <w:r w:rsidRPr="00395C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слайда 9</w:t>
            </w:r>
          </w:p>
          <w:p w14:paraId="22B6D41C" w14:textId="77777777" w:rsidR="00520FD1" w:rsidRPr="00395C37" w:rsidRDefault="00520FD1" w:rsidP="00FD6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648352E4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Сопоставляют изображения и тип реки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782EDBB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BB87FB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234D51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4B50F5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Высказывают предположения</w:t>
            </w:r>
          </w:p>
          <w:p w14:paraId="58D06371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B8BBC0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3B30F0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D9F5E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2769EA" w14:textId="02A58EBB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Пороги – выходы твердых пород в русле реки.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записывают определение в тетрадь</w:t>
            </w:r>
          </w:p>
          <w:p w14:paraId="24615B1A" w14:textId="45F0ACA5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D1C0943" w14:textId="779C2894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CCD9C6B" w14:textId="36F68904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AF3379F" w14:textId="4FA98815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5D665BF" w14:textId="7D0A1B3D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7C3DE9C" w14:textId="003FCC6F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A9275EC" w14:textId="4FC2B008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AE80E33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00F4272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Высказывают предположения</w:t>
            </w:r>
          </w:p>
          <w:p w14:paraId="2474EE80" w14:textId="77777777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923952" w14:textId="51AD095D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Водопад – крутой уступ, с которого вода реки падает вниз.</w:t>
            </w:r>
            <w:r w:rsid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аписывают определение в тетрадь</w:t>
            </w:r>
          </w:p>
          <w:p w14:paraId="0B2A72D9" w14:textId="08ADD33D" w:rsidR="00520FD1" w:rsidRPr="00395C37" w:rsidRDefault="00520FD1" w:rsidP="0052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273722" w14:textId="77777777" w:rsidR="00520FD1" w:rsidRPr="00395C37" w:rsidRDefault="00520FD1" w:rsidP="00FD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2EC90" w14:textId="77777777" w:rsidR="00520FD1" w:rsidRPr="00395C37" w:rsidRDefault="00520FD1" w:rsidP="00FD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88A92" w14:textId="77777777" w:rsidR="008C5DED" w:rsidRPr="00395C37" w:rsidRDefault="00520FD1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Находят на карте по координатам водопад и его название </w:t>
            </w: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Анхель</w:t>
            </w:r>
            <w:r w:rsidR="008C5DED"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5BE946DA" w14:textId="77777777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AFD1CFD" w14:textId="77777777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B51C3A0" w14:textId="77777777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AAEE72E" w14:textId="77777777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CEA51B1" w14:textId="77777777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AAFD414" w14:textId="77777777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D028F44" w14:textId="77777777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C4EEFB1" w14:textId="77777777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C10A2AF" w14:textId="77777777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40F2700" w14:textId="77777777" w:rsidR="00520FD1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iCs/>
                <w:sz w:val="28"/>
                <w:szCs w:val="28"/>
              </w:rPr>
              <w:t>за счет дождей, снега, подземных вод</w:t>
            </w:r>
          </w:p>
          <w:p w14:paraId="6B23F2CC" w14:textId="77777777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EE7FF" w14:textId="77777777" w:rsidR="008C5DED" w:rsidRPr="00395C37" w:rsidRDefault="008C5DED" w:rsidP="008C5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Питание реки – поступление воды в реку от различных источников питания. </w:t>
            </w:r>
          </w:p>
          <w:p w14:paraId="37955005" w14:textId="77777777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тетради </w:t>
            </w:r>
          </w:p>
          <w:p w14:paraId="35DB6734" w14:textId="4A90FF0C" w:rsidR="008C5DED" w:rsidRPr="00395C37" w:rsidRDefault="008C5DED" w:rsidP="00FD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6E" w:rsidRPr="00395C37" w14:paraId="5A61BC5C" w14:textId="77777777" w:rsidTr="00930D6E">
        <w:tc>
          <w:tcPr>
            <w:tcW w:w="2122" w:type="dxa"/>
          </w:tcPr>
          <w:p w14:paraId="1E2737EE" w14:textId="3C6F9A3E" w:rsidR="00930D6E" w:rsidRPr="00395C37" w:rsidRDefault="00395C37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924690" w:rsidRPr="0039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</w:t>
            </w:r>
          </w:p>
        </w:tc>
        <w:tc>
          <w:tcPr>
            <w:tcW w:w="6520" w:type="dxa"/>
          </w:tcPr>
          <w:p w14:paraId="05D8164C" w14:textId="79B080CA" w:rsidR="00930D6E" w:rsidRPr="00395C37" w:rsidRDefault="00924690" w:rsidP="0093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по рядам</w:t>
            </w:r>
          </w:p>
          <w:p w14:paraId="3A6D059F" w14:textId="4D211AB0" w:rsidR="00924690" w:rsidRPr="00395C37" w:rsidRDefault="00924690" w:rsidP="009246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Задание: 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реки Обь, Лена или Амур по плану. </w:t>
            </w: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14</w:t>
            </w:r>
          </w:p>
          <w:p w14:paraId="013DF498" w14:textId="77777777" w:rsidR="00DE3A39" w:rsidRPr="00395C37" w:rsidRDefault="00DE3A39" w:rsidP="0092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свои ответы с ответами на слайде. </w:t>
            </w:r>
          </w:p>
          <w:p w14:paraId="0A09C33C" w14:textId="7292B530" w:rsidR="00DE3A39" w:rsidRPr="00395C37" w:rsidRDefault="00DE3A39" w:rsidP="009246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Слайд 16-17</w:t>
            </w:r>
          </w:p>
          <w:p w14:paraId="7604EBF8" w14:textId="77777777" w:rsidR="00DE3A39" w:rsidRPr="00395C37" w:rsidRDefault="00DE3A39" w:rsidP="0092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63515" w14:textId="77777777" w:rsidR="00924690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У меня к вам остался последний вопрос. </w:t>
            </w:r>
          </w:p>
          <w:p w14:paraId="51024F64" w14:textId="77777777" w:rsidR="00DE3A39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Как вы думаете река она созидатель или разрушитель?</w:t>
            </w:r>
          </w:p>
          <w:p w14:paraId="61995AF5" w14:textId="574C4082" w:rsidR="00DE3A39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 18</w:t>
            </w:r>
          </w:p>
        </w:tc>
        <w:tc>
          <w:tcPr>
            <w:tcW w:w="6746" w:type="dxa"/>
          </w:tcPr>
          <w:p w14:paraId="17F623BB" w14:textId="77777777" w:rsidR="00930D6E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практическую работу в тетради</w:t>
            </w:r>
          </w:p>
          <w:p w14:paraId="61ED1175" w14:textId="77777777" w:rsidR="00DE3A39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ответы</w:t>
            </w:r>
          </w:p>
          <w:p w14:paraId="1435DCE7" w14:textId="77777777" w:rsidR="00DE3A39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0C4AA" w14:textId="2944301C" w:rsidR="00DE3A39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Самопроверка по слайду</w:t>
            </w:r>
          </w:p>
          <w:p w14:paraId="7EC7E464" w14:textId="40DD0BF6" w:rsidR="00DE3A39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Поднимают руки</w:t>
            </w:r>
          </w:p>
          <w:p w14:paraId="5416D8E1" w14:textId="77777777" w:rsidR="00DE3A39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DC1A8" w14:textId="77777777" w:rsidR="00DE3A39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14:paraId="3F263A18" w14:textId="77777777" w:rsidR="00DE3A39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F1ABB" w14:textId="77777777" w:rsidR="00DE3A39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35D5E" w14:textId="388F8070" w:rsidR="00DE3A39" w:rsidRPr="00395C37" w:rsidRDefault="00DE3A39" w:rsidP="00DE3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7A8" w:rsidRPr="00395C37" w14:paraId="400C4378" w14:textId="77777777" w:rsidTr="00930D6E">
        <w:tc>
          <w:tcPr>
            <w:tcW w:w="2122" w:type="dxa"/>
          </w:tcPr>
          <w:p w14:paraId="21B64249" w14:textId="34437F8C" w:rsidR="009767A8" w:rsidRPr="00395C37" w:rsidRDefault="00395C37" w:rsidP="00976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9767A8" w:rsidRPr="0039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6520" w:type="dxa"/>
          </w:tcPr>
          <w:p w14:paraId="6B08B14A" w14:textId="77777777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о реках?</w:t>
            </w:r>
          </w:p>
          <w:p w14:paraId="27B73FBF" w14:textId="3C154A52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Давайте посмотрим, как вы поняли тему сегодняшнего урока.</w:t>
            </w:r>
          </w:p>
          <w:p w14:paraId="29F6DEDC" w14:textId="0560D9A6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- понятно все</w:t>
            </w:r>
          </w:p>
          <w:p w14:paraId="2F7B765F" w14:textId="77777777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-  есть вопрос</w:t>
            </w:r>
          </w:p>
          <w:p w14:paraId="1E9AC4FF" w14:textId="6EF88CBF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- ничего не понял</w:t>
            </w:r>
          </w:p>
          <w:p w14:paraId="17D0EDA7" w14:textId="77777777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9A496" w14:textId="3D26E411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14:paraId="210E192E" w14:textId="77777777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Высказывают свои точки зрения.</w:t>
            </w:r>
          </w:p>
          <w:p w14:paraId="608A769A" w14:textId="77777777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C05EE" w14:textId="691C5C02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Учащиеся поднимают руки в тот момент, который соответствует их уровню пон</w:t>
            </w:r>
            <w:r w:rsidR="00735868" w:rsidRPr="00395C37">
              <w:rPr>
                <w:rFonts w:ascii="Times New Roman" w:hAnsi="Times New Roman" w:cs="Times New Roman"/>
                <w:sz w:val="28"/>
                <w:szCs w:val="28"/>
              </w:rPr>
              <w:t>имания</w:t>
            </w: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</w:tr>
      <w:tr w:rsidR="009767A8" w:rsidRPr="00395C37" w14:paraId="3BF5BB98" w14:textId="77777777" w:rsidTr="00930D6E">
        <w:tc>
          <w:tcPr>
            <w:tcW w:w="2122" w:type="dxa"/>
          </w:tcPr>
          <w:p w14:paraId="7283EDC2" w14:textId="7317E15D" w:rsidR="009767A8" w:rsidRPr="00395C37" w:rsidRDefault="00395C37" w:rsidP="00976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9767A8" w:rsidRPr="0039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6520" w:type="dxa"/>
          </w:tcPr>
          <w:p w14:paraId="1421C234" w14:textId="77777777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дневники записываем домашнее задание. </w:t>
            </w:r>
          </w:p>
          <w:p w14:paraId="34D2492E" w14:textId="762D9382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Прочитать параграф </w:t>
            </w:r>
            <w:r w:rsid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  <w:p w14:paraId="4EED70C2" w14:textId="7E3E45E1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Составить </w:t>
            </w:r>
            <w:proofErr w:type="spellStart"/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синквейны</w:t>
            </w:r>
            <w:proofErr w:type="spellEnd"/>
            <w:r w:rsidRPr="00395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на понятия  река, пороги, водопад.</w:t>
            </w:r>
          </w:p>
          <w:p w14:paraId="4A453199" w14:textId="0475B902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6" w:type="dxa"/>
          </w:tcPr>
          <w:p w14:paraId="5B8C99D1" w14:textId="34653197" w:rsidR="009767A8" w:rsidRPr="00395C37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37">
              <w:rPr>
                <w:rFonts w:ascii="Times New Roman" w:hAnsi="Times New Roman" w:cs="Times New Roman"/>
                <w:sz w:val="28"/>
                <w:szCs w:val="28"/>
              </w:rPr>
              <w:t>Открывают дневники и записывают домашнее задание</w:t>
            </w:r>
          </w:p>
        </w:tc>
      </w:tr>
    </w:tbl>
    <w:p w14:paraId="73AFF2E1" w14:textId="77777777" w:rsidR="00930D6E" w:rsidRPr="00395C37" w:rsidRDefault="00930D6E" w:rsidP="00DA6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58FB9" w14:textId="77777777" w:rsidR="00DA601B" w:rsidRPr="00395C37" w:rsidRDefault="00DA601B" w:rsidP="00DA6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D5076" w14:textId="33B8C7EA" w:rsidR="00954D64" w:rsidRDefault="00954D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DA3612" w14:textId="0273FE45" w:rsidR="00C710B7" w:rsidRDefault="00954D64" w:rsidP="00954D64">
      <w:pPr>
        <w:jc w:val="center"/>
        <w:rPr>
          <w:rFonts w:ascii="Times New Roman" w:hAnsi="Times New Roman" w:cs="Times New Roman"/>
          <w:sz w:val="36"/>
          <w:szCs w:val="36"/>
        </w:rPr>
      </w:pPr>
      <w:r w:rsidRPr="00954D64">
        <w:rPr>
          <w:rFonts w:ascii="Times New Roman" w:hAnsi="Times New Roman" w:cs="Times New Roman"/>
          <w:sz w:val="36"/>
          <w:szCs w:val="36"/>
        </w:rPr>
        <w:lastRenderedPageBreak/>
        <w:t>Список литературы.</w:t>
      </w:r>
    </w:p>
    <w:p w14:paraId="7412ADCC" w14:textId="13F2C4C0" w:rsidR="00954D64" w:rsidRPr="00954D64" w:rsidRDefault="00954D64" w:rsidP="00954D6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zh-CN" w:bidi="th-TH"/>
        </w:rPr>
      </w:pPr>
      <w:r w:rsidRPr="00954D64">
        <w:rPr>
          <w:rFonts w:ascii="Times New Roman" w:hAnsi="Times New Roman" w:cs="Times New Roman"/>
          <w:sz w:val="28"/>
          <w:szCs w:val="28"/>
          <w:lang w:eastAsia="zh-CN" w:bidi="th-TH"/>
        </w:rPr>
        <w:t xml:space="preserve">Учебник по географии 6 класс </w:t>
      </w:r>
      <w:proofErr w:type="spellStart"/>
      <w:r w:rsidRPr="00954D64">
        <w:rPr>
          <w:rFonts w:ascii="Times New Roman" w:hAnsi="Times New Roman" w:cs="Times New Roman"/>
          <w:sz w:val="28"/>
          <w:szCs w:val="28"/>
          <w:lang w:eastAsia="zh-CN" w:bidi="th-TH"/>
        </w:rPr>
        <w:t>А.И.Алексеев</w:t>
      </w:r>
      <w:proofErr w:type="spellEnd"/>
      <w:r w:rsidRPr="00954D64">
        <w:rPr>
          <w:rFonts w:ascii="Times New Roman" w:hAnsi="Times New Roman" w:cs="Times New Roman"/>
          <w:sz w:val="28"/>
          <w:szCs w:val="28"/>
          <w:lang w:eastAsia="zh-CN" w:bidi="th-TH"/>
        </w:rPr>
        <w:t xml:space="preserve"> и др.</w:t>
      </w:r>
    </w:p>
    <w:p w14:paraId="6B10165B" w14:textId="39D9D023" w:rsidR="00954D64" w:rsidRPr="00954D64" w:rsidRDefault="00954D64" w:rsidP="00954D6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zh-CN" w:bidi="th-TH"/>
        </w:rPr>
      </w:pPr>
      <w:r w:rsidRPr="00954D64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eastAsia="zh-CN" w:bidi="th-TH"/>
        </w:rPr>
        <w:t xml:space="preserve">Учебник по географии 6 класс под редакцией Герасимовой Т.П. </w:t>
      </w:r>
      <w:proofErr w:type="spellStart"/>
      <w:r w:rsidRPr="00954D64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eastAsia="zh-CN" w:bidi="th-TH"/>
        </w:rPr>
        <w:t>Неклюковой</w:t>
      </w:r>
      <w:proofErr w:type="spellEnd"/>
      <w:r w:rsidRPr="00954D64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eastAsia="zh-CN" w:bidi="th-TH"/>
        </w:rPr>
        <w:t xml:space="preserve"> Н.П.</w:t>
      </w:r>
    </w:p>
    <w:p w14:paraId="63369DD0" w14:textId="77777777" w:rsidR="00954D64" w:rsidRPr="00954D64" w:rsidRDefault="00954D64" w:rsidP="00954D6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Angsana New"/>
          <w:sz w:val="28"/>
          <w:szCs w:val="28"/>
          <w:lang w:eastAsia="zh-CN" w:bidi="th-TH"/>
        </w:rPr>
      </w:pPr>
      <w:r w:rsidRPr="00954D64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eastAsia="zh-CN" w:bidi="th-TH"/>
        </w:rPr>
        <w:t xml:space="preserve"> </w:t>
      </w:r>
      <w:hyperlink r:id="rId7" w:history="1">
        <w:r w:rsidRPr="00954D64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val="en-US" w:eastAsia="zh-CN" w:bidi="th-TH"/>
          </w:rPr>
          <w:t>http</w:t>
        </w:r>
        <w:r w:rsidRPr="00954D64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eastAsia="zh-CN" w:bidi="th-TH"/>
          </w:rPr>
          <w:t>://</w:t>
        </w:r>
        <w:proofErr w:type="spellStart"/>
        <w:r w:rsidRPr="00954D64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val="en-US" w:eastAsia="zh-CN" w:bidi="th-TH"/>
          </w:rPr>
          <w:t>ru</w:t>
        </w:r>
        <w:proofErr w:type="spellEnd"/>
        <w:r w:rsidRPr="00954D64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eastAsia="zh-CN" w:bidi="th-TH"/>
          </w:rPr>
          <w:t>.</w:t>
        </w:r>
        <w:proofErr w:type="spellStart"/>
        <w:r w:rsidRPr="00954D64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val="en-US" w:eastAsia="zh-CN" w:bidi="th-TH"/>
          </w:rPr>
          <w:t>wikipedia</w:t>
        </w:r>
        <w:proofErr w:type="spellEnd"/>
        <w:r w:rsidRPr="00954D64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eastAsia="zh-CN" w:bidi="th-TH"/>
          </w:rPr>
          <w:t>.</w:t>
        </w:r>
        <w:r w:rsidRPr="00954D64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val="en-US" w:eastAsia="zh-CN" w:bidi="th-TH"/>
          </w:rPr>
          <w:t>org</w:t>
        </w:r>
        <w:r w:rsidRPr="00954D64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eastAsia="zh-CN" w:bidi="th-TH"/>
          </w:rPr>
          <w:t>/</w:t>
        </w:r>
        <w:r w:rsidRPr="00954D64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val="en-US" w:eastAsia="zh-CN" w:bidi="th-TH"/>
          </w:rPr>
          <w:t>wiki</w:t>
        </w:r>
        <w:r w:rsidRPr="00954D64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eastAsia="zh-CN" w:bidi="th-TH"/>
          </w:rPr>
          <w:t>/</w:t>
        </w:r>
      </w:hyperlink>
    </w:p>
    <w:p w14:paraId="41511F09" w14:textId="77777777" w:rsidR="00954D64" w:rsidRPr="00954D64" w:rsidRDefault="00954D64" w:rsidP="00954D6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Angsana New"/>
          <w:sz w:val="28"/>
          <w:szCs w:val="28"/>
          <w:lang w:eastAsia="zh-CN" w:bidi="th-TH"/>
        </w:rPr>
      </w:pPr>
      <w:r w:rsidRPr="00954D64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eastAsia="zh-CN" w:bidi="th-TH"/>
        </w:rPr>
        <w:t xml:space="preserve"> </w:t>
      </w:r>
      <w:hyperlink r:id="rId8" w:history="1">
        <w:r w:rsidRPr="00954D64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val="en-US" w:eastAsia="zh-CN" w:bidi="th-TH"/>
          </w:rPr>
          <w:t>http://images.yandex.ru/</w:t>
        </w:r>
      </w:hyperlink>
    </w:p>
    <w:p w14:paraId="36EE49A6" w14:textId="77777777" w:rsidR="00954D64" w:rsidRPr="00954D64" w:rsidRDefault="00954D64" w:rsidP="00954D64">
      <w:pPr>
        <w:rPr>
          <w:rFonts w:ascii="Times New Roman" w:hAnsi="Times New Roman" w:cs="Times New Roman"/>
          <w:sz w:val="36"/>
          <w:szCs w:val="36"/>
        </w:rPr>
      </w:pPr>
    </w:p>
    <w:sectPr w:rsidR="00954D64" w:rsidRPr="00954D64" w:rsidSect="00DA60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889C" w14:textId="77777777" w:rsidR="006E457A" w:rsidRDefault="006E457A" w:rsidP="00DA601B">
      <w:pPr>
        <w:spacing w:after="0" w:line="240" w:lineRule="auto"/>
      </w:pPr>
      <w:r>
        <w:separator/>
      </w:r>
    </w:p>
  </w:endnote>
  <w:endnote w:type="continuationSeparator" w:id="0">
    <w:p w14:paraId="0FA4EF0F" w14:textId="77777777" w:rsidR="006E457A" w:rsidRDefault="006E457A" w:rsidP="00DA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C1F36" w14:textId="77777777" w:rsidR="006E457A" w:rsidRDefault="006E457A" w:rsidP="00DA601B">
      <w:pPr>
        <w:spacing w:after="0" w:line="240" w:lineRule="auto"/>
      </w:pPr>
      <w:r>
        <w:separator/>
      </w:r>
    </w:p>
  </w:footnote>
  <w:footnote w:type="continuationSeparator" w:id="0">
    <w:p w14:paraId="0BECBD9B" w14:textId="77777777" w:rsidR="006E457A" w:rsidRDefault="006E457A" w:rsidP="00DA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402E"/>
    <w:multiLevelType w:val="hybridMultilevel"/>
    <w:tmpl w:val="DF682EB2"/>
    <w:lvl w:ilvl="0" w:tplc="B114D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C9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8E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61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20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0E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CB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C6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F109CA"/>
    <w:multiLevelType w:val="multilevel"/>
    <w:tmpl w:val="5A8ACF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B95"/>
    <w:rsid w:val="00181E55"/>
    <w:rsid w:val="00240B95"/>
    <w:rsid w:val="00253A49"/>
    <w:rsid w:val="00395C37"/>
    <w:rsid w:val="00520FD1"/>
    <w:rsid w:val="00572720"/>
    <w:rsid w:val="006A3839"/>
    <w:rsid w:val="006D64F5"/>
    <w:rsid w:val="006E457A"/>
    <w:rsid w:val="00735868"/>
    <w:rsid w:val="008C5DED"/>
    <w:rsid w:val="00924690"/>
    <w:rsid w:val="00930D6E"/>
    <w:rsid w:val="00954D64"/>
    <w:rsid w:val="009767A8"/>
    <w:rsid w:val="00C710B7"/>
    <w:rsid w:val="00C8671A"/>
    <w:rsid w:val="00DA601B"/>
    <w:rsid w:val="00DE3A39"/>
    <w:rsid w:val="00DF4F25"/>
    <w:rsid w:val="00EC0550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600FCC9"/>
  <w15:docId w15:val="{FFAC831E-E0DA-4BBE-8B8C-C30FAA6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01B"/>
    <w:pPr>
      <w:spacing w:after="200" w:line="276" w:lineRule="auto"/>
    </w:pPr>
    <w:rPr>
      <w:rFonts w:ascii="Calibri" w:eastAsia="Times New Roman" w:hAnsi="Calibri" w:cs="Calibri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01B"/>
  </w:style>
  <w:style w:type="paragraph" w:styleId="a5">
    <w:name w:val="footer"/>
    <w:basedOn w:val="a"/>
    <w:link w:val="a6"/>
    <w:uiPriority w:val="99"/>
    <w:unhideWhenUsed/>
    <w:rsid w:val="00DA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01B"/>
  </w:style>
  <w:style w:type="table" w:styleId="a7">
    <w:name w:val="Table Grid"/>
    <w:basedOn w:val="a1"/>
    <w:uiPriority w:val="39"/>
    <w:rsid w:val="00DA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601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5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3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21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2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Ведерников</dc:creator>
  <cp:keywords/>
  <dc:description/>
  <cp:lastModifiedBy>Олег Ведерников</cp:lastModifiedBy>
  <cp:revision>4</cp:revision>
  <dcterms:created xsi:type="dcterms:W3CDTF">2020-10-07T14:26:00Z</dcterms:created>
  <dcterms:modified xsi:type="dcterms:W3CDTF">2020-10-12T15:04:00Z</dcterms:modified>
</cp:coreProperties>
</file>