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08" w:rsidRDefault="00471E08" w:rsidP="00471E08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71E0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- ямы, колодцы.</w:t>
      </w:r>
    </w:p>
    <w:p w:rsidR="00471E08" w:rsidRDefault="00471E08" w:rsidP="00471E08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71E0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Но большую </w:t>
      </w:r>
      <w:r w:rsidRPr="00471E08">
        <w:rPr>
          <w:rFonts w:ascii="Arial" w:eastAsia="Times New Roman" w:hAnsi="Arial" w:cs="Arial"/>
          <w:b/>
          <w:i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опасность</w:t>
      </w:r>
      <w:r w:rsidRPr="00471E0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весенний паводок представляет </w:t>
      </w:r>
      <w:r w:rsidRPr="00471E08">
        <w:rPr>
          <w:rFonts w:ascii="Arial" w:eastAsia="Times New Roman" w:hAnsi="Arial" w:cs="Arial"/>
          <w:b/>
          <w:i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для детей.</w:t>
      </w:r>
      <w:r w:rsidRPr="00471E0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Оставаясь без присмотра родителей и старших, не зная мер безопасности, т.к. чувство опасности у ребенка слабее любопытства, играют они на обрывистом берегу, а иногда катаются на льдинах водоема.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471E08" w:rsidRDefault="00471E08" w:rsidP="00471E08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71E0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Кое-кто из подростков умудряются ловить рыбу, находясь на непрочном льду. Такая беспечность порой кончается трагически.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этот период следует помнить: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471E0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471E08" w:rsidRDefault="00471E08" w:rsidP="00471E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71E0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вес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еннем льду легко провалиться;</w:t>
      </w:r>
    </w:p>
    <w:p w:rsidR="00471E08" w:rsidRDefault="00471E08" w:rsidP="00471E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71E0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перед выходом на лед проверить его прочность - достаточно легкого у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дара, чтобы убедиться в этом;</w:t>
      </w:r>
    </w:p>
    <w:p w:rsidR="00471E08" w:rsidRPr="00471E08" w:rsidRDefault="00471E08" w:rsidP="00471E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71E0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быстрее всего процесс распада льда происходит у берегов;</w:t>
      </w:r>
    </w:p>
    <w:p w:rsidR="00471E08" w:rsidRDefault="00C46510" w:rsidP="00471E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76B59DE" wp14:editId="5C635644">
            <wp:simplePos x="0" y="0"/>
            <wp:positionH relativeFrom="column">
              <wp:posOffset>885825</wp:posOffset>
            </wp:positionH>
            <wp:positionV relativeFrom="paragraph">
              <wp:posOffset>268605</wp:posOffset>
            </wp:positionV>
            <wp:extent cx="5029200" cy="2199005"/>
            <wp:effectExtent l="0" t="0" r="0" b="0"/>
            <wp:wrapTopAndBottom/>
            <wp:docPr id="1" name="Рисунок 1" descr="https://im0-tub-ru.yandex.net/i?id=1176ffcd2c005107238a44c1d3e4c70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176ffcd2c005107238a44c1d3e4c70b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E08" w:rsidRPr="00471E0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весенний лед, покрытый снегом, быстро превращается в рыхлую массу. </w:t>
      </w:r>
    </w:p>
    <w:p w:rsidR="00471E08" w:rsidRDefault="00471E08" w:rsidP="00471E08">
      <w:pPr>
        <w:pStyle w:val="a3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71E08" w:rsidRPr="00471E08" w:rsidRDefault="00471E08" w:rsidP="00471E0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</w:pPr>
      <w:r w:rsidRPr="00471E08"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  <w:t>ЗАПРЕЩАЕТСЯ:</w:t>
      </w:r>
    </w:p>
    <w:p w:rsidR="00254659" w:rsidRPr="00254659" w:rsidRDefault="00471E08" w:rsidP="00254659">
      <w:pPr>
        <w:pStyle w:val="a3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546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Выходить в весенний период на отдаленные водоемы;</w:t>
      </w:r>
    </w:p>
    <w:p w:rsidR="00254659" w:rsidRPr="00254659" w:rsidRDefault="00471E08" w:rsidP="00254659">
      <w:pPr>
        <w:pStyle w:val="a3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546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Переправляться через реку в период ледохода;</w:t>
      </w:r>
    </w:p>
    <w:p w:rsidR="00254659" w:rsidRPr="00254659" w:rsidRDefault="00471E08" w:rsidP="00254659">
      <w:pPr>
        <w:pStyle w:val="a3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546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Подходить близко к реке в местах затора льда, стоять на обрывистом берегу, подвергающемуся разливу и, следовательно, обвалу;</w:t>
      </w:r>
    </w:p>
    <w:p w:rsidR="00254659" w:rsidRPr="00254659" w:rsidRDefault="00471E08" w:rsidP="00254659">
      <w:pPr>
        <w:pStyle w:val="a3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546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Собираться на мостах, плотинах и запрудах;</w:t>
      </w:r>
    </w:p>
    <w:p w:rsidR="0081000B" w:rsidRPr="00254659" w:rsidRDefault="00471E08" w:rsidP="00254659">
      <w:pPr>
        <w:pStyle w:val="a3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546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Приближаться </w:t>
      </w:r>
      <w:proofErr w:type="gramStart"/>
      <w:r w:rsidRPr="002546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2546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546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ледяным</w:t>
      </w:r>
      <w:proofErr w:type="gramEnd"/>
      <w:r w:rsidRPr="002546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затором,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471E08" w:rsidRPr="00471E08" w:rsidRDefault="00471E08" w:rsidP="00930266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bookmarkStart w:id="0" w:name="_GoBack"/>
      <w:bookmarkEnd w:id="0"/>
      <w:r w:rsidRPr="00471E08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РОДИТЕЛИ!</w:t>
      </w:r>
    </w:p>
    <w:p w:rsidR="00930266" w:rsidRDefault="00471E08" w:rsidP="00930266">
      <w:pPr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30266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>Не допускайте детей к реке</w:t>
      </w:r>
      <w:r w:rsidRPr="00930266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 xml:space="preserve"> </w:t>
      </w:r>
      <w:r w:rsidRPr="00471E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</w:t>
      </w:r>
      <w:r w:rsidRPr="00471E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грозят гибелью. Разъясните детям меры предосторожности в период ледохода и весеннего паводка. Следует провести беседы «О правилах поведения на льду и на воде». </w:t>
      </w:r>
    </w:p>
    <w:p w:rsidR="00471E08" w:rsidRDefault="00471E08" w:rsidP="00930266">
      <w:pPr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71E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Долг </w:t>
      </w:r>
      <w:r w:rsidR="009302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каждого воспитателя и родителя – </w:t>
      </w:r>
      <w:r w:rsidRPr="00471E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сделать все возможное, чтобы предостеречь детей от происшествий на воде, которые нередко кончаются трагически.</w:t>
      </w:r>
    </w:p>
    <w:p w:rsidR="00930266" w:rsidRDefault="00930266" w:rsidP="00930266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33DE10" wp14:editId="525DD2AE">
            <wp:extent cx="4791075" cy="3044761"/>
            <wp:effectExtent l="0" t="0" r="0" b="3810"/>
            <wp:docPr id="2" name="Рисунок 2" descr="http://pechengamr.ru/_nw/18/4398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chengamr.ru/_nw/18/439826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81" cy="305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E08" w:rsidRPr="00471E08" w:rsidRDefault="00930266" w:rsidP="00930266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РЕБЯТА!</w:t>
      </w:r>
    </w:p>
    <w:p w:rsidR="00930266" w:rsidRPr="00930266" w:rsidRDefault="00471E08" w:rsidP="009302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выходите на</w:t>
      </w:r>
      <w:r w:rsidR="009302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лед во время весеннего паводка.</w:t>
      </w:r>
    </w:p>
    <w:p w:rsidR="00930266" w:rsidRPr="00930266" w:rsidRDefault="00471E08" w:rsidP="009302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катайтесь на самодельных плотах, досках, бревнах и плавающих льдинах.</w:t>
      </w:r>
    </w:p>
    <w:p w:rsidR="00930266" w:rsidRPr="00930266" w:rsidRDefault="00471E08" w:rsidP="009302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прыгайте с одной льдины на другую.</w:t>
      </w:r>
    </w:p>
    <w:p w:rsidR="00930266" w:rsidRPr="00930266" w:rsidRDefault="00471E08" w:rsidP="009302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стойте на обрывистых и подмытых берегах - они могут обвалиться.</w:t>
      </w:r>
    </w:p>
    <w:p w:rsidR="00930266" w:rsidRPr="00930266" w:rsidRDefault="00471E08" w:rsidP="009302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930266" w:rsidRPr="00930266" w:rsidRDefault="00471E08" w:rsidP="009302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</w:r>
    </w:p>
    <w:p w:rsidR="00930266" w:rsidRPr="00930266" w:rsidRDefault="00471E08" w:rsidP="009302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подходите близко к заторам, плотам, запрудам, не устраивайте игр в этих местах.</w:t>
      </w:r>
    </w:p>
    <w:p w:rsidR="00471E08" w:rsidRPr="00930266" w:rsidRDefault="00471E08" w:rsidP="009302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подходите близко к ямам, котловинам, канализационным люкам и колодцам.</w:t>
      </w:r>
    </w:p>
    <w:p w:rsidR="00930266" w:rsidRDefault="00930266" w:rsidP="00471E0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71E08" w:rsidRPr="00471E08" w:rsidRDefault="00471E08" w:rsidP="00930266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471E08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Дети, будьте осторожны во время весеннего паводка и ледохода.</w:t>
      </w:r>
      <w:r w:rsidRPr="00471E08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br/>
        <w:t>НЕ ПОДВЕРГАЙТЕ СВОЮ ЖИЗНЬ ОПАСНОСТИ!</w:t>
      </w:r>
    </w:p>
    <w:p w:rsidR="00471E08" w:rsidRPr="00471E08" w:rsidRDefault="00930266" w:rsidP="00471E08">
      <w:pPr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648450" cy="5295900"/>
                <wp:effectExtent l="57150" t="38100" r="57150" b="952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5295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35pt" to="523.5pt,4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B7C67FD" wp14:editId="36FCEE47">
            <wp:extent cx="6645910" cy="5300165"/>
            <wp:effectExtent l="0" t="0" r="2540" b="0"/>
            <wp:docPr id="4" name="Рисунок 4" descr="http://admzarinsk.ru/media/cache/73/94/9b/45/a5/85/73949b45a58576c4d39f1531c4c23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mzarinsk.ru/media/cache/73/94/9b/45/a5/85/73949b45a58576c4d39f1531c4c234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30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1E08" w:rsidRPr="00471E08" w:rsidSect="00471E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4255"/>
    <w:multiLevelType w:val="hybridMultilevel"/>
    <w:tmpl w:val="F66E6F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EF04F37"/>
    <w:multiLevelType w:val="hybridMultilevel"/>
    <w:tmpl w:val="4A0E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22E68"/>
    <w:multiLevelType w:val="hybridMultilevel"/>
    <w:tmpl w:val="318E8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D3"/>
    <w:rsid w:val="002316D3"/>
    <w:rsid w:val="00254659"/>
    <w:rsid w:val="00471E08"/>
    <w:rsid w:val="0081000B"/>
    <w:rsid w:val="00930266"/>
    <w:rsid w:val="00C4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E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E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7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1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504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1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2019-03-12T07:54:00Z</dcterms:created>
  <dcterms:modified xsi:type="dcterms:W3CDTF">2019-03-12T08:27:00Z</dcterms:modified>
</cp:coreProperties>
</file>